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E3E06" w14:textId="3FFB3006" w:rsidR="00BD031F" w:rsidRPr="00232CF0" w:rsidRDefault="00BD031F" w:rsidP="00BD031F">
      <w:pPr>
        <w:pStyle w:val="Antrat2"/>
        <w:spacing w:before="0" w:line="240" w:lineRule="auto"/>
        <w:ind w:left="5103"/>
        <w:jc w:val="right"/>
        <w:rPr>
          <w:rFonts w:ascii="Times New Roman" w:eastAsia="Calibri" w:hAnsi="Times New Roman" w:cs="Times New Roman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232CF0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Pirkimo sąlygų </w:t>
      </w:r>
      <w:r w:rsidR="00D81A18" w:rsidRPr="00232CF0">
        <w:rPr>
          <w:rFonts w:ascii="Times New Roman" w:eastAsia="Calibri" w:hAnsi="Times New Roman" w:cs="Times New Roman"/>
          <w:color w:val="0070C0"/>
          <w:sz w:val="24"/>
          <w:szCs w:val="24"/>
        </w:rPr>
        <w:t>9</w:t>
      </w:r>
      <w:r w:rsidRPr="00232CF0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priedas</w:t>
      </w:r>
    </w:p>
    <w:p w14:paraId="457E2281" w14:textId="54E42056" w:rsidR="00BD031F" w:rsidRPr="00232CF0" w:rsidRDefault="00BD031F" w:rsidP="00BD031F">
      <w:pPr>
        <w:pStyle w:val="Antrat2"/>
        <w:spacing w:before="0" w:line="240" w:lineRule="auto"/>
        <w:ind w:left="5103"/>
        <w:jc w:val="right"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232CF0">
        <w:rPr>
          <w:rFonts w:ascii="Times New Roman" w:eastAsia="Calibri" w:hAnsi="Times New Roman" w:cs="Times New Roman"/>
          <w:color w:val="0070C0"/>
          <w:sz w:val="24"/>
          <w:szCs w:val="24"/>
        </w:rPr>
        <w:t>„Sutarties projektas</w:t>
      </w:r>
      <w:bookmarkEnd w:id="0"/>
      <w:bookmarkEnd w:id="1"/>
      <w:bookmarkEnd w:id="2"/>
      <w:bookmarkEnd w:id="3"/>
    </w:p>
    <w:p w14:paraId="60296D0D" w14:textId="18AA35F1" w:rsidR="00BE4138" w:rsidRPr="00232CF0" w:rsidRDefault="00BE4138" w:rsidP="00BE4138">
      <w:pPr>
        <w:pStyle w:val="Antrat2"/>
        <w:spacing w:before="0" w:line="240" w:lineRule="auto"/>
        <w:ind w:left="5103"/>
        <w:jc w:val="right"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232CF0">
        <w:rPr>
          <w:rFonts w:ascii="Times New Roman" w:eastAsia="Calibri" w:hAnsi="Times New Roman" w:cs="Times New Roman"/>
          <w:color w:val="0070C0"/>
          <w:sz w:val="24"/>
          <w:szCs w:val="24"/>
        </w:rPr>
        <w:t>1 pirkimo daliai</w:t>
      </w:r>
      <w:r w:rsidR="00223CBA" w:rsidRPr="00232CF0">
        <w:rPr>
          <w:rFonts w:ascii="Times New Roman" w:eastAsia="Calibri" w:hAnsi="Times New Roman" w:cs="Times New Roman"/>
          <w:color w:val="0070C0"/>
          <w:sz w:val="24"/>
          <w:szCs w:val="24"/>
        </w:rPr>
        <w:t>“</w:t>
      </w:r>
    </w:p>
    <w:p w14:paraId="05567093" w14:textId="77777777" w:rsidR="00BE4138" w:rsidRPr="00232CF0" w:rsidRDefault="00BE4138" w:rsidP="00BE4138">
      <w:pPr>
        <w:rPr>
          <w:rFonts w:eastAsia="Calibri"/>
        </w:rPr>
      </w:pPr>
    </w:p>
    <w:p w14:paraId="7BBBE629" w14:textId="77777777" w:rsidR="00BE4138" w:rsidRPr="00232CF0" w:rsidRDefault="00BE4138" w:rsidP="00BE4138">
      <w:pPr>
        <w:rPr>
          <w:rFonts w:eastAsia="Calibri"/>
        </w:rPr>
      </w:pPr>
    </w:p>
    <w:p w14:paraId="2FAC1D4A" w14:textId="77777777" w:rsidR="00BE4138" w:rsidRPr="00232CF0" w:rsidRDefault="00BE4138" w:rsidP="00BE4138">
      <w:pPr>
        <w:rPr>
          <w:rFonts w:eastAsia="Calibri"/>
        </w:rPr>
      </w:pPr>
    </w:p>
    <w:p w14:paraId="275A0E15" w14:textId="77777777" w:rsidR="00D970DE" w:rsidRPr="00232CF0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75A0E16" w14:textId="77777777" w:rsidR="00D970DE" w:rsidRPr="00232CF0" w:rsidRDefault="006E4F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232CF0">
        <w:rPr>
          <w:b/>
          <w:caps/>
          <w:szCs w:val="24"/>
        </w:rPr>
        <w:t xml:space="preserve">Prekių pirkimo-pardavimo sutarties </w:t>
      </w:r>
      <w:r w:rsidRPr="00232CF0">
        <w:rPr>
          <w:b/>
          <w:bCs/>
          <w:caps/>
          <w:szCs w:val="24"/>
        </w:rPr>
        <w:t>Specialiosios</w:t>
      </w:r>
      <w:r w:rsidRPr="00232CF0">
        <w:rPr>
          <w:b/>
          <w:caps/>
          <w:szCs w:val="24"/>
        </w:rPr>
        <w:t xml:space="preserve"> sąlygos</w:t>
      </w:r>
    </w:p>
    <w:p w14:paraId="275A0E17" w14:textId="77777777" w:rsidR="00D970DE" w:rsidRPr="00232CF0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36"/>
        <w:gridCol w:w="2362"/>
        <w:gridCol w:w="2571"/>
      </w:tblGrid>
      <w:tr w:rsidR="00D970DE" w:rsidRPr="00232CF0" w14:paraId="275A0E1E" w14:textId="77777777" w:rsidTr="003C0DB7">
        <w:tc>
          <w:tcPr>
            <w:tcW w:w="2689" w:type="dxa"/>
          </w:tcPr>
          <w:p w14:paraId="275A0E1C" w14:textId="77777777" w:rsidR="00D970DE" w:rsidRPr="00232CF0" w:rsidRDefault="006E4FD8">
            <w:pPr>
              <w:jc w:val="both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6869" w:type="dxa"/>
            <w:gridSpan w:val="3"/>
          </w:tcPr>
          <w:p w14:paraId="275A0E1D" w14:textId="79008C95" w:rsidR="00D970DE" w:rsidRPr="00232CF0" w:rsidRDefault="00897256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Viešojo pirkimo sutartis „Administracinis transportas“</w:t>
            </w:r>
          </w:p>
        </w:tc>
      </w:tr>
      <w:tr w:rsidR="00D970DE" w:rsidRPr="00232CF0" w14:paraId="275A0E23" w14:textId="77777777" w:rsidTr="003C0DB7">
        <w:tc>
          <w:tcPr>
            <w:tcW w:w="2689" w:type="dxa"/>
          </w:tcPr>
          <w:p w14:paraId="275A0E1F" w14:textId="77777777" w:rsidR="00D970DE" w:rsidRPr="00232CF0" w:rsidRDefault="006E4FD8">
            <w:pPr>
              <w:jc w:val="both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36" w:type="dxa"/>
          </w:tcPr>
          <w:p w14:paraId="275A0E20" w14:textId="237C9402" w:rsidR="00D970DE" w:rsidRPr="00232CF0" w:rsidRDefault="003E3EA5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75A0E21" w14:textId="77777777" w:rsidR="00D970DE" w:rsidRPr="00232CF0" w:rsidRDefault="006E4FD8">
            <w:pPr>
              <w:jc w:val="both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75A0E22" w14:textId="2D5B7E85" w:rsidR="00D970DE" w:rsidRPr="00232CF0" w:rsidRDefault="003C0DB7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F14-2025-</w:t>
            </w:r>
          </w:p>
        </w:tc>
      </w:tr>
    </w:tbl>
    <w:p w14:paraId="275A0E24" w14:textId="77777777" w:rsidR="00D970DE" w:rsidRPr="00232CF0" w:rsidRDefault="00D970D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3609"/>
      </w:tblGrid>
      <w:tr w:rsidR="00D970DE" w:rsidRPr="00232CF0" w14:paraId="275A0E26" w14:textId="77777777">
        <w:tc>
          <w:tcPr>
            <w:tcW w:w="9558" w:type="dxa"/>
            <w:gridSpan w:val="3"/>
          </w:tcPr>
          <w:p w14:paraId="275A0E25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6106C" w:rsidRPr="00232CF0" w14:paraId="275A0E2E" w14:textId="77777777" w:rsidTr="003C0DB7">
        <w:tc>
          <w:tcPr>
            <w:tcW w:w="2689" w:type="dxa"/>
            <w:vMerge w:val="restart"/>
          </w:tcPr>
          <w:p w14:paraId="275A0E27" w14:textId="77777777" w:rsidR="00B6106C" w:rsidRPr="00232CF0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8" w14:textId="77777777" w:rsidR="00B6106C" w:rsidRPr="00232CF0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9" w14:textId="77777777" w:rsidR="00B6106C" w:rsidRPr="00232CF0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A" w14:textId="77777777" w:rsidR="00B6106C" w:rsidRPr="00232CF0" w:rsidRDefault="00B6106C" w:rsidP="00B6106C">
            <w:pPr>
              <w:rPr>
                <w:b/>
                <w:bCs/>
                <w:kern w:val="2"/>
                <w:szCs w:val="24"/>
              </w:rPr>
            </w:pPr>
          </w:p>
          <w:p w14:paraId="275A0E2B" w14:textId="77777777" w:rsidR="00B6106C" w:rsidRPr="00232CF0" w:rsidRDefault="00B6106C" w:rsidP="00B6106C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60" w:type="dxa"/>
          </w:tcPr>
          <w:p w14:paraId="275A0E2C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1.1.1. Pavadinimas</w:t>
            </w:r>
          </w:p>
        </w:tc>
        <w:tc>
          <w:tcPr>
            <w:tcW w:w="3609" w:type="dxa"/>
          </w:tcPr>
          <w:p w14:paraId="275A0E2D" w14:textId="15188383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Lietuvos šaulių sąjunga</w:t>
            </w:r>
          </w:p>
        </w:tc>
      </w:tr>
      <w:tr w:rsidR="00B6106C" w:rsidRPr="00232CF0" w14:paraId="275A0E32" w14:textId="77777777" w:rsidTr="003C0DB7">
        <w:tc>
          <w:tcPr>
            <w:tcW w:w="2689" w:type="dxa"/>
            <w:vMerge/>
          </w:tcPr>
          <w:p w14:paraId="275A0E2F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0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609" w:type="dxa"/>
          </w:tcPr>
          <w:p w14:paraId="275A0E31" w14:textId="6879F55B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bCs/>
                <w:color w:val="000000" w:themeColor="text1"/>
              </w:rPr>
              <w:t>191691799</w:t>
            </w:r>
          </w:p>
        </w:tc>
      </w:tr>
      <w:tr w:rsidR="00B6106C" w:rsidRPr="00232CF0" w14:paraId="275A0E36" w14:textId="77777777" w:rsidTr="003C0DB7">
        <w:tc>
          <w:tcPr>
            <w:tcW w:w="2689" w:type="dxa"/>
            <w:vMerge/>
          </w:tcPr>
          <w:p w14:paraId="275A0E33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4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1.1.3. Adresas</w:t>
            </w:r>
          </w:p>
        </w:tc>
        <w:tc>
          <w:tcPr>
            <w:tcW w:w="3609" w:type="dxa"/>
          </w:tcPr>
          <w:p w14:paraId="275A0E35" w14:textId="29C689D0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bCs/>
                <w:color w:val="000000" w:themeColor="text1"/>
              </w:rPr>
              <w:t>Laisvės al. 34, LT-44240 Kaunas</w:t>
            </w:r>
          </w:p>
        </w:tc>
      </w:tr>
      <w:tr w:rsidR="00B6106C" w:rsidRPr="00232CF0" w14:paraId="275A0E3A" w14:textId="77777777" w:rsidTr="003C0DB7">
        <w:tc>
          <w:tcPr>
            <w:tcW w:w="2689" w:type="dxa"/>
            <w:vMerge/>
          </w:tcPr>
          <w:p w14:paraId="275A0E37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8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609" w:type="dxa"/>
          </w:tcPr>
          <w:p w14:paraId="275A0E39" w14:textId="40A1BDAA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bCs/>
                <w:color w:val="000000" w:themeColor="text1"/>
              </w:rPr>
              <w:t>LT916917917</w:t>
            </w:r>
          </w:p>
        </w:tc>
      </w:tr>
      <w:tr w:rsidR="00B6106C" w:rsidRPr="00232CF0" w14:paraId="275A0E3E" w14:textId="77777777" w:rsidTr="003C0DB7">
        <w:tc>
          <w:tcPr>
            <w:tcW w:w="2689" w:type="dxa"/>
            <w:vMerge/>
          </w:tcPr>
          <w:p w14:paraId="275A0E3B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C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609" w:type="dxa"/>
          </w:tcPr>
          <w:p w14:paraId="275A0E3D" w14:textId="17F5F914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bCs/>
                <w:color w:val="000000" w:themeColor="text1"/>
              </w:rPr>
              <w:t xml:space="preserve">LT867044060003404026 </w:t>
            </w:r>
          </w:p>
        </w:tc>
      </w:tr>
      <w:tr w:rsidR="00B6106C" w:rsidRPr="00232CF0" w14:paraId="275A0E42" w14:textId="77777777" w:rsidTr="003C0DB7">
        <w:tc>
          <w:tcPr>
            <w:tcW w:w="2689" w:type="dxa"/>
            <w:vMerge/>
          </w:tcPr>
          <w:p w14:paraId="275A0E3F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0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609" w:type="dxa"/>
          </w:tcPr>
          <w:p w14:paraId="275A0E41" w14:textId="52613155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bCs/>
                <w:color w:val="000000" w:themeColor="text1"/>
              </w:rPr>
              <w:t>AB SEB Bankas</w:t>
            </w:r>
          </w:p>
        </w:tc>
      </w:tr>
      <w:tr w:rsidR="00B6106C" w:rsidRPr="00232CF0" w14:paraId="275A0E46" w14:textId="77777777" w:rsidTr="003C0DB7">
        <w:tc>
          <w:tcPr>
            <w:tcW w:w="2689" w:type="dxa"/>
            <w:vMerge/>
          </w:tcPr>
          <w:p w14:paraId="275A0E43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4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1.1.7. Telefonas</w:t>
            </w:r>
          </w:p>
        </w:tc>
        <w:tc>
          <w:tcPr>
            <w:tcW w:w="3609" w:type="dxa"/>
          </w:tcPr>
          <w:p w14:paraId="275A0E45" w14:textId="75AE6523" w:rsidR="00B6106C" w:rsidRPr="00232CF0" w:rsidRDefault="00B6106C" w:rsidP="000160A1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-</w:t>
            </w:r>
          </w:p>
        </w:tc>
      </w:tr>
      <w:tr w:rsidR="00B6106C" w:rsidRPr="00232CF0" w14:paraId="275A0E4A" w14:textId="77777777" w:rsidTr="003C0DB7">
        <w:tc>
          <w:tcPr>
            <w:tcW w:w="2689" w:type="dxa"/>
            <w:vMerge/>
          </w:tcPr>
          <w:p w14:paraId="275A0E47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8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1.1.8. El. paštas</w:t>
            </w:r>
          </w:p>
        </w:tc>
        <w:tc>
          <w:tcPr>
            <w:tcW w:w="3609" w:type="dxa"/>
          </w:tcPr>
          <w:p w14:paraId="275A0E49" w14:textId="7981C8B1" w:rsidR="00B6106C" w:rsidRPr="00232CF0" w:rsidRDefault="000160A1" w:rsidP="000160A1">
            <w:pPr>
              <w:rPr>
                <w:kern w:val="2"/>
                <w:szCs w:val="24"/>
              </w:rPr>
            </w:pPr>
            <w:r w:rsidRPr="00232CF0">
              <w:rPr>
                <w:bCs/>
                <w:color w:val="000000" w:themeColor="text1"/>
              </w:rPr>
              <w:t>info</w:t>
            </w:r>
            <w:r w:rsidR="00B6106C" w:rsidRPr="00232CF0">
              <w:rPr>
                <w:bCs/>
                <w:color w:val="000000" w:themeColor="text1"/>
              </w:rPr>
              <w:t>@sauliusajunga.lt</w:t>
            </w:r>
          </w:p>
        </w:tc>
      </w:tr>
      <w:tr w:rsidR="00B6106C" w:rsidRPr="00232CF0" w14:paraId="275A0E4E" w14:textId="77777777" w:rsidTr="003C0DB7">
        <w:tc>
          <w:tcPr>
            <w:tcW w:w="2689" w:type="dxa"/>
            <w:vMerge/>
          </w:tcPr>
          <w:p w14:paraId="275A0E4B" w14:textId="77777777" w:rsidR="00B6106C" w:rsidRPr="00232CF0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C" w14:textId="77777777" w:rsidR="00B6106C" w:rsidRPr="00232CF0" w:rsidRDefault="00B6106C" w:rsidP="00B6106C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609" w:type="dxa"/>
          </w:tcPr>
          <w:p w14:paraId="275A0E4D" w14:textId="3D7F9959" w:rsidR="00B6106C" w:rsidRPr="00232CF0" w:rsidRDefault="003C0DB7" w:rsidP="000160A1">
            <w:pPr>
              <w:rPr>
                <w:i/>
                <w:iCs/>
                <w:color w:val="4472C4"/>
                <w:kern w:val="2"/>
                <w:sz w:val="20"/>
              </w:rPr>
            </w:pPr>
            <w:r w:rsidRPr="00232CF0">
              <w:rPr>
                <w:color w:val="4472C4"/>
                <w:kern w:val="2"/>
                <w:szCs w:val="24"/>
              </w:rPr>
              <w:t>(nurodyti</w:t>
            </w:r>
            <w:r w:rsidR="00227B36" w:rsidRPr="00232CF0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="00227B36" w:rsidRPr="00232CF0">
              <w:rPr>
                <w:color w:val="4472C4"/>
                <w:kern w:val="2"/>
                <w:szCs w:val="24"/>
              </w:rPr>
              <w:t>sutarties sudarymo metu</w:t>
            </w:r>
            <w:r w:rsidRPr="00232CF0">
              <w:rPr>
                <w:color w:val="4472C4"/>
                <w:kern w:val="2"/>
                <w:szCs w:val="24"/>
              </w:rPr>
              <w:t>)</w:t>
            </w:r>
          </w:p>
        </w:tc>
      </w:tr>
      <w:tr w:rsidR="003C0DB7" w:rsidRPr="00232CF0" w14:paraId="275A0E52" w14:textId="77777777" w:rsidTr="003C0DB7">
        <w:tc>
          <w:tcPr>
            <w:tcW w:w="2689" w:type="dxa"/>
            <w:vMerge/>
          </w:tcPr>
          <w:p w14:paraId="275A0E4F" w14:textId="77777777" w:rsidR="003C0DB7" w:rsidRPr="00232CF0" w:rsidRDefault="003C0DB7" w:rsidP="003C0DB7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0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609" w:type="dxa"/>
          </w:tcPr>
          <w:p w14:paraId="275A0E51" w14:textId="3037D13F" w:rsidR="003C0DB7" w:rsidRPr="00232CF0" w:rsidRDefault="003C0DB7" w:rsidP="003C0DB7">
            <w:pPr>
              <w:rPr>
                <w:color w:val="4472C4"/>
                <w:kern w:val="2"/>
                <w:szCs w:val="24"/>
              </w:rPr>
            </w:pPr>
            <w:r w:rsidRPr="00232CF0">
              <w:rPr>
                <w:color w:val="4472C4"/>
                <w:kern w:val="2"/>
                <w:szCs w:val="24"/>
              </w:rPr>
              <w:t>(nurodyti</w:t>
            </w:r>
            <w:r w:rsidRPr="00232CF0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Pr="00232CF0">
              <w:rPr>
                <w:color w:val="4472C4"/>
                <w:kern w:val="2"/>
                <w:szCs w:val="24"/>
              </w:rPr>
              <w:t>sutarties sudarymo metu)</w:t>
            </w:r>
          </w:p>
        </w:tc>
      </w:tr>
      <w:tr w:rsidR="003C0DB7" w:rsidRPr="00232CF0" w14:paraId="275A0E5D" w14:textId="77777777" w:rsidTr="003C0DB7">
        <w:tc>
          <w:tcPr>
            <w:tcW w:w="2689" w:type="dxa"/>
            <w:vMerge w:val="restart"/>
          </w:tcPr>
          <w:p w14:paraId="275A0E53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  <w:p w14:paraId="275A0E54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  <w:p w14:paraId="275A0E55" w14:textId="77777777" w:rsidR="003C0DB7" w:rsidRPr="00232CF0" w:rsidRDefault="003C0DB7" w:rsidP="003C0DB7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75A0E56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1.2. Tiekėjas</w:t>
            </w:r>
          </w:p>
          <w:p w14:paraId="275A0E58" w14:textId="19CC6F39" w:rsidR="003C0DB7" w:rsidRPr="00232CF0" w:rsidRDefault="003C0DB7" w:rsidP="003C0DB7">
            <w:pPr>
              <w:rPr>
                <w:color w:val="0070C0"/>
                <w:kern w:val="2"/>
                <w:szCs w:val="24"/>
              </w:rPr>
            </w:pPr>
          </w:p>
          <w:p w14:paraId="275A0E59" w14:textId="77777777" w:rsidR="003C0DB7" w:rsidRPr="00232CF0" w:rsidRDefault="003C0DB7" w:rsidP="003C0DB7">
            <w:pPr>
              <w:rPr>
                <w:color w:val="0070C0"/>
                <w:kern w:val="2"/>
                <w:szCs w:val="24"/>
              </w:rPr>
            </w:pPr>
          </w:p>
          <w:p w14:paraId="275A0E5A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B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1.2.1. Pavadinimas</w:t>
            </w:r>
          </w:p>
        </w:tc>
        <w:tc>
          <w:tcPr>
            <w:tcW w:w="3609" w:type="dxa"/>
          </w:tcPr>
          <w:p w14:paraId="275A0E5C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61" w14:textId="77777777" w:rsidTr="003C0DB7">
        <w:tc>
          <w:tcPr>
            <w:tcW w:w="2689" w:type="dxa"/>
            <w:vMerge/>
          </w:tcPr>
          <w:p w14:paraId="275A0E5E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F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609" w:type="dxa"/>
          </w:tcPr>
          <w:p w14:paraId="275A0E60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65" w14:textId="77777777" w:rsidTr="003C0DB7">
        <w:tc>
          <w:tcPr>
            <w:tcW w:w="2689" w:type="dxa"/>
            <w:vMerge/>
          </w:tcPr>
          <w:p w14:paraId="275A0E62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3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1.2.3. Adresas</w:t>
            </w:r>
          </w:p>
        </w:tc>
        <w:tc>
          <w:tcPr>
            <w:tcW w:w="3609" w:type="dxa"/>
          </w:tcPr>
          <w:p w14:paraId="275A0E64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69" w14:textId="77777777" w:rsidTr="003C0DB7">
        <w:tc>
          <w:tcPr>
            <w:tcW w:w="2689" w:type="dxa"/>
            <w:vMerge/>
          </w:tcPr>
          <w:p w14:paraId="275A0E66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7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609" w:type="dxa"/>
          </w:tcPr>
          <w:p w14:paraId="275A0E68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6D" w14:textId="77777777" w:rsidTr="003C0DB7">
        <w:tc>
          <w:tcPr>
            <w:tcW w:w="2689" w:type="dxa"/>
            <w:vMerge/>
          </w:tcPr>
          <w:p w14:paraId="275A0E6A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B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609" w:type="dxa"/>
          </w:tcPr>
          <w:p w14:paraId="275A0E6C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71" w14:textId="77777777" w:rsidTr="003C0DB7">
        <w:tc>
          <w:tcPr>
            <w:tcW w:w="2689" w:type="dxa"/>
            <w:vMerge/>
          </w:tcPr>
          <w:p w14:paraId="275A0E6E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F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609" w:type="dxa"/>
          </w:tcPr>
          <w:p w14:paraId="275A0E70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75" w14:textId="77777777" w:rsidTr="003C0DB7">
        <w:tc>
          <w:tcPr>
            <w:tcW w:w="2689" w:type="dxa"/>
            <w:vMerge/>
          </w:tcPr>
          <w:p w14:paraId="275A0E72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3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1.2.7. Telefonas</w:t>
            </w:r>
          </w:p>
        </w:tc>
        <w:tc>
          <w:tcPr>
            <w:tcW w:w="3609" w:type="dxa"/>
          </w:tcPr>
          <w:p w14:paraId="275A0E74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79" w14:textId="77777777" w:rsidTr="003C0DB7">
        <w:tc>
          <w:tcPr>
            <w:tcW w:w="2689" w:type="dxa"/>
            <w:vMerge/>
          </w:tcPr>
          <w:p w14:paraId="275A0E76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7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1.2.8. El. paštas</w:t>
            </w:r>
          </w:p>
        </w:tc>
        <w:tc>
          <w:tcPr>
            <w:tcW w:w="3609" w:type="dxa"/>
          </w:tcPr>
          <w:p w14:paraId="275A0E78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7D" w14:textId="77777777" w:rsidTr="003C0DB7">
        <w:tc>
          <w:tcPr>
            <w:tcW w:w="2689" w:type="dxa"/>
            <w:vMerge/>
          </w:tcPr>
          <w:p w14:paraId="275A0E7A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B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609" w:type="dxa"/>
          </w:tcPr>
          <w:p w14:paraId="275A0E7C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:rsidRPr="00232CF0" w14:paraId="275A0E81" w14:textId="77777777" w:rsidTr="003C0DB7">
        <w:trPr>
          <w:trHeight w:val="297"/>
        </w:trPr>
        <w:tc>
          <w:tcPr>
            <w:tcW w:w="2689" w:type="dxa"/>
            <w:vMerge/>
          </w:tcPr>
          <w:p w14:paraId="275A0E7E" w14:textId="77777777" w:rsidR="003C0DB7" w:rsidRPr="00232CF0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F" w14:textId="77777777" w:rsidR="003C0DB7" w:rsidRPr="00232CF0" w:rsidRDefault="003C0DB7" w:rsidP="003C0DB7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609" w:type="dxa"/>
          </w:tcPr>
          <w:p w14:paraId="275A0E80" w14:textId="77777777" w:rsidR="003C0DB7" w:rsidRPr="00232CF0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75A0E82" w14:textId="77777777" w:rsidR="00D970DE" w:rsidRPr="00232CF0" w:rsidRDefault="00D970D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D970DE" w:rsidRPr="00232CF0" w14:paraId="275A0E84" w14:textId="77777777">
        <w:trPr>
          <w:trHeight w:val="300"/>
        </w:trPr>
        <w:tc>
          <w:tcPr>
            <w:tcW w:w="9535" w:type="dxa"/>
            <w:gridSpan w:val="5"/>
          </w:tcPr>
          <w:p w14:paraId="275A0E83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970DE" w:rsidRPr="00232CF0" w14:paraId="275A0E8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5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21C" w14:textId="56AC3158" w:rsidR="00510055" w:rsidRPr="00232CF0" w:rsidRDefault="00DF6D2C" w:rsidP="003C0DB7">
            <w:pPr>
              <w:spacing w:after="120"/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Pirkėjo asmenys, atsakingi už Sutarties vykdymą, Prekių priėmimą: Logistikos skyriaus vedėjas Gintaras Žiauga, </w:t>
            </w:r>
            <w:r w:rsidR="00510055" w:rsidRPr="00232CF0">
              <w:rPr>
                <w:kern w:val="2"/>
                <w:szCs w:val="24"/>
              </w:rPr>
              <w:t xml:space="preserve">tel. nr. </w:t>
            </w:r>
            <w:r w:rsidRPr="00232CF0">
              <w:rPr>
                <w:kern w:val="2"/>
                <w:szCs w:val="24"/>
              </w:rPr>
              <w:t xml:space="preserve">+370 615 18915, </w:t>
            </w:r>
            <w:r w:rsidR="00510055" w:rsidRPr="00232CF0">
              <w:rPr>
                <w:kern w:val="2"/>
                <w:szCs w:val="24"/>
              </w:rPr>
              <w:t xml:space="preserve">el. paštas: </w:t>
            </w:r>
            <w:r w:rsidRPr="00232CF0">
              <w:rPr>
                <w:kern w:val="2"/>
                <w:szCs w:val="24"/>
              </w:rPr>
              <w:t xml:space="preserve">gintaras.ziauga@sauliusajunga.lt </w:t>
            </w:r>
          </w:p>
          <w:p w14:paraId="757F93EC" w14:textId="77777777" w:rsidR="00A804E2" w:rsidRPr="00232CF0" w:rsidRDefault="00510055" w:rsidP="00A804E2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Pirkėjo asmenys atsakingi už sąskaitų per informacinę sistemą SABIS priėmimą</w:t>
            </w:r>
            <w:r w:rsidR="00A804E2" w:rsidRPr="00232CF0">
              <w:rPr>
                <w:kern w:val="2"/>
                <w:szCs w:val="24"/>
              </w:rPr>
              <w:t>:</w:t>
            </w:r>
          </w:p>
          <w:p w14:paraId="275A0E86" w14:textId="3048D77D" w:rsidR="00D970DE" w:rsidRPr="00232CF0" w:rsidRDefault="00510055" w:rsidP="00A804E2">
            <w:pPr>
              <w:jc w:val="both"/>
              <w:rPr>
                <w:color w:val="4472C4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 Logistikos skyriaus logistikos specialistė Violeta Laužikienė, tel. nr. +370 6</w:t>
            </w:r>
            <w:r w:rsidR="00A804E2" w:rsidRPr="00232CF0">
              <w:rPr>
                <w:kern w:val="2"/>
                <w:szCs w:val="24"/>
              </w:rPr>
              <w:t>00</w:t>
            </w:r>
            <w:r w:rsidRPr="00232CF0">
              <w:rPr>
                <w:kern w:val="2"/>
                <w:szCs w:val="24"/>
              </w:rPr>
              <w:t xml:space="preserve"> </w:t>
            </w:r>
            <w:r w:rsidR="00A804E2" w:rsidRPr="00232CF0">
              <w:rPr>
                <w:kern w:val="2"/>
                <w:szCs w:val="24"/>
              </w:rPr>
              <w:t>60342</w:t>
            </w:r>
            <w:r w:rsidRPr="00232CF0">
              <w:rPr>
                <w:kern w:val="2"/>
                <w:szCs w:val="24"/>
              </w:rPr>
              <w:t xml:space="preserve">, el. paštas: </w:t>
            </w:r>
            <w:r w:rsidR="00D559AE" w:rsidRPr="00232CF0">
              <w:rPr>
                <w:kern w:val="2"/>
                <w:szCs w:val="24"/>
              </w:rPr>
              <w:t>violeta.lauzikiene</w:t>
            </w:r>
            <w:r w:rsidRPr="00232CF0">
              <w:rPr>
                <w:kern w:val="2"/>
                <w:szCs w:val="24"/>
              </w:rPr>
              <w:t xml:space="preserve">@sauliusajunga.lt </w:t>
            </w:r>
          </w:p>
        </w:tc>
      </w:tr>
      <w:tr w:rsidR="00D970DE" w:rsidRPr="00232CF0" w14:paraId="275A0E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8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9" w14:textId="6B2318EB" w:rsidR="00D970DE" w:rsidRPr="00232CF0" w:rsidRDefault="006E4FD8">
            <w:pPr>
              <w:rPr>
                <w:color w:val="4472C4"/>
                <w:kern w:val="2"/>
                <w:szCs w:val="24"/>
              </w:rPr>
            </w:pPr>
            <w:r w:rsidRPr="00232CF0">
              <w:rPr>
                <w:color w:val="4472C4"/>
                <w:kern w:val="2"/>
                <w:szCs w:val="24"/>
              </w:rPr>
              <w:t xml:space="preserve">(nurodyti </w:t>
            </w:r>
            <w:r w:rsidR="00CB6967" w:rsidRPr="00232CF0">
              <w:rPr>
                <w:color w:val="4472C4"/>
                <w:kern w:val="2"/>
                <w:szCs w:val="24"/>
              </w:rPr>
              <w:t xml:space="preserve">sutarties sudarymo metu </w:t>
            </w:r>
            <w:r w:rsidRPr="00232CF0">
              <w:rPr>
                <w:color w:val="4472C4"/>
                <w:kern w:val="2"/>
                <w:szCs w:val="24"/>
              </w:rPr>
              <w:t>padalinį / skyrių, pareigas, vardą, pavardę, tel., el. paštą)</w:t>
            </w:r>
          </w:p>
        </w:tc>
      </w:tr>
      <w:tr w:rsidR="00D970DE" w:rsidRPr="00232CF0" w14:paraId="275A0E8C" w14:textId="77777777">
        <w:trPr>
          <w:trHeight w:val="300"/>
        </w:trPr>
        <w:tc>
          <w:tcPr>
            <w:tcW w:w="9535" w:type="dxa"/>
            <w:gridSpan w:val="5"/>
          </w:tcPr>
          <w:p w14:paraId="275A0E8B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970DE" w:rsidRPr="00232CF0" w14:paraId="275A0E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D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E" w14:textId="66D170A4" w:rsidR="00D970DE" w:rsidRPr="00232CF0" w:rsidRDefault="006E4FD8" w:rsidP="00093319">
            <w:pPr>
              <w:jc w:val="both"/>
              <w:rPr>
                <w:color w:val="000000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Tiekėjas įsipareigoja Sutartyje numatytomis sąlygomis perduoti Pirkėjui Prekes</w:t>
            </w:r>
            <w:r w:rsidRPr="00232CF0">
              <w:rPr>
                <w:color w:val="FF0000"/>
                <w:kern w:val="2"/>
                <w:szCs w:val="24"/>
              </w:rPr>
              <w:t xml:space="preserve"> </w:t>
            </w:r>
            <w:r w:rsidR="003E3EA5" w:rsidRPr="00232CF0">
              <w:rPr>
                <w:kern w:val="2"/>
                <w:szCs w:val="24"/>
              </w:rPr>
              <w:t>– administracinį transportą – 4 (ke</w:t>
            </w:r>
            <w:r w:rsidR="00093319" w:rsidRPr="00232CF0">
              <w:rPr>
                <w:kern w:val="2"/>
                <w:szCs w:val="24"/>
              </w:rPr>
              <w:t>tu</w:t>
            </w:r>
            <w:r w:rsidR="003E3EA5" w:rsidRPr="00232CF0">
              <w:rPr>
                <w:kern w:val="2"/>
                <w:szCs w:val="24"/>
              </w:rPr>
              <w:t>ris</w:t>
            </w:r>
            <w:r w:rsidR="00093319" w:rsidRPr="00232CF0">
              <w:rPr>
                <w:kern w:val="2"/>
                <w:szCs w:val="24"/>
              </w:rPr>
              <w:t>)</w:t>
            </w:r>
            <w:r w:rsidR="00093319" w:rsidRPr="00232CF0">
              <w:rPr>
                <w:color w:val="FF0000"/>
                <w:kern w:val="2"/>
                <w:szCs w:val="24"/>
              </w:rPr>
              <w:t xml:space="preserve"> </w:t>
            </w:r>
            <w:r w:rsidR="00093319" w:rsidRPr="00232CF0">
              <w:rPr>
                <w:kern w:val="2"/>
                <w:szCs w:val="24"/>
              </w:rPr>
              <w:t xml:space="preserve">automobilius </w:t>
            </w:r>
            <w:r w:rsidR="00093319" w:rsidRPr="00232CF0">
              <w:rPr>
                <w:color w:val="4472C4"/>
                <w:kern w:val="2"/>
                <w:szCs w:val="24"/>
              </w:rPr>
              <w:t>(</w:t>
            </w:r>
            <w:r w:rsidR="003E3EA5" w:rsidRPr="00232CF0">
              <w:rPr>
                <w:color w:val="4472C4"/>
                <w:kern w:val="2"/>
                <w:szCs w:val="24"/>
              </w:rPr>
              <w:t>nurodyti gamintoją ir modelį</w:t>
            </w:r>
            <w:r w:rsidR="00093319" w:rsidRPr="00232CF0">
              <w:rPr>
                <w:color w:val="4472C4"/>
                <w:kern w:val="2"/>
                <w:szCs w:val="24"/>
              </w:rPr>
              <w:t>)</w:t>
            </w:r>
            <w:r w:rsidR="003E3EA5" w:rsidRPr="00232CF0">
              <w:rPr>
                <w:color w:val="FF0000"/>
                <w:kern w:val="2"/>
                <w:szCs w:val="24"/>
              </w:rPr>
              <w:t xml:space="preserve"> </w:t>
            </w:r>
            <w:r w:rsidRPr="00232CF0">
              <w:rPr>
                <w:color w:val="000000"/>
                <w:kern w:val="2"/>
                <w:szCs w:val="24"/>
              </w:rPr>
              <w:t>(toliau – Prekės).</w:t>
            </w:r>
          </w:p>
          <w:p w14:paraId="275A0E8F" w14:textId="1B8B002B" w:rsidR="00D970DE" w:rsidRPr="00232CF0" w:rsidRDefault="006E4FD8" w:rsidP="00093319">
            <w:pPr>
              <w:jc w:val="both"/>
              <w:rPr>
                <w:color w:val="000000"/>
                <w:kern w:val="2"/>
                <w:szCs w:val="24"/>
              </w:rPr>
            </w:pPr>
            <w:r w:rsidRPr="00232CF0"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093319" w:rsidRPr="00232CF0">
              <w:rPr>
                <w:color w:val="000000"/>
                <w:kern w:val="2"/>
                <w:szCs w:val="24"/>
              </w:rPr>
              <w:t>1</w:t>
            </w:r>
            <w:r w:rsidRPr="00232CF0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970DE" w:rsidRPr="00232CF0" w14:paraId="275A0E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1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912" w14:textId="3760041A" w:rsidR="00837DBA" w:rsidRPr="00232CF0" w:rsidRDefault="00837DBA">
            <w:pPr>
              <w:rPr>
                <w:rFonts w:cstheme="minorHAnsi"/>
                <w:szCs w:val="24"/>
              </w:rPr>
            </w:pPr>
            <w:r w:rsidRPr="00232CF0">
              <w:rPr>
                <w:rFonts w:cstheme="minorHAnsi"/>
                <w:szCs w:val="24"/>
              </w:rPr>
              <w:t xml:space="preserve">Pirkimo pavadinimas </w:t>
            </w:r>
            <w:r w:rsidR="00E76368" w:rsidRPr="00232CF0">
              <w:rPr>
                <w:rFonts w:cstheme="minorHAnsi"/>
                <w:szCs w:val="24"/>
              </w:rPr>
              <w:t xml:space="preserve">„TRANSPORTO PRIEMONĖS“ </w:t>
            </w:r>
          </w:p>
          <w:p w14:paraId="275A0E92" w14:textId="276FBDFF" w:rsidR="00D970DE" w:rsidRPr="00232CF0" w:rsidRDefault="00E76368">
            <w:pPr>
              <w:rPr>
                <w:kern w:val="2"/>
                <w:szCs w:val="24"/>
              </w:rPr>
            </w:pPr>
            <w:r w:rsidRPr="00232CF0">
              <w:rPr>
                <w:rFonts w:cstheme="minorHAnsi"/>
                <w:szCs w:val="24"/>
              </w:rPr>
              <w:t>CVP IS ID</w:t>
            </w:r>
          </w:p>
        </w:tc>
      </w:tr>
      <w:tr w:rsidR="00D970DE" w:rsidRPr="00232CF0" w14:paraId="275A0E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4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5" w14:textId="77777777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0E96" w14:textId="77777777" w:rsidR="00D970DE" w:rsidRPr="00232CF0" w:rsidRDefault="00D970DE">
            <w:pPr>
              <w:rPr>
                <w:kern w:val="2"/>
                <w:szCs w:val="24"/>
              </w:rPr>
            </w:pPr>
          </w:p>
          <w:p w14:paraId="275A0E9D" w14:textId="543D7001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0EA0" w14:textId="77777777">
        <w:trPr>
          <w:trHeight w:val="300"/>
        </w:trPr>
        <w:tc>
          <w:tcPr>
            <w:tcW w:w="9535" w:type="dxa"/>
            <w:gridSpan w:val="5"/>
          </w:tcPr>
          <w:p w14:paraId="275A0E9F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970DE" w:rsidRPr="00232CF0" w14:paraId="275A0EB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A1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275A0EA2" w14:textId="77777777" w:rsidR="00D970DE" w:rsidRPr="00232CF0" w:rsidRDefault="00D970DE">
            <w:pPr>
              <w:rPr>
                <w:b/>
                <w:bCs/>
                <w:kern w:val="2"/>
                <w:szCs w:val="24"/>
              </w:rPr>
            </w:pPr>
          </w:p>
          <w:p w14:paraId="275A0EA8" w14:textId="014B6A10" w:rsidR="00D970DE" w:rsidRPr="00232CF0" w:rsidRDefault="00D970D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AF" w14:textId="533E361F" w:rsidR="00D970DE" w:rsidRPr="00232CF0" w:rsidRDefault="006E4FD8" w:rsidP="007A2106">
            <w:pPr>
              <w:jc w:val="both"/>
              <w:rPr>
                <w:szCs w:val="24"/>
              </w:rPr>
            </w:pPr>
            <w:r w:rsidRPr="00232CF0">
              <w:rPr>
                <w:kern w:val="2"/>
                <w:szCs w:val="24"/>
              </w:rPr>
              <w:t>Tiekėjas Prekes (visą Prekių kiekį) įsipareigoja pristatyti ne vėliau</w:t>
            </w:r>
            <w:r w:rsidRPr="00232CF0">
              <w:rPr>
                <w:b/>
                <w:bCs/>
                <w:kern w:val="2"/>
                <w:szCs w:val="24"/>
              </w:rPr>
              <w:t xml:space="preserve"> kaip per</w:t>
            </w:r>
            <w:r w:rsidRPr="00232CF0">
              <w:rPr>
                <w:kern w:val="2"/>
                <w:szCs w:val="24"/>
              </w:rPr>
              <w:t xml:space="preserve"> </w:t>
            </w:r>
            <w:r w:rsidR="00F75F37" w:rsidRPr="00232CF0">
              <w:rPr>
                <w:b/>
                <w:bCs/>
                <w:kern w:val="2"/>
                <w:szCs w:val="24"/>
              </w:rPr>
              <w:t>7 (septynis)</w:t>
            </w:r>
            <w:r w:rsidRPr="00232CF0">
              <w:rPr>
                <w:b/>
                <w:bCs/>
                <w:kern w:val="2"/>
                <w:szCs w:val="24"/>
              </w:rPr>
              <w:t xml:space="preserve"> mėnes</w:t>
            </w:r>
            <w:r w:rsidR="00F75F37" w:rsidRPr="00232CF0">
              <w:rPr>
                <w:b/>
                <w:bCs/>
                <w:kern w:val="2"/>
                <w:szCs w:val="24"/>
              </w:rPr>
              <w:t>ius</w:t>
            </w:r>
            <w:r w:rsidR="00A568A9" w:rsidRPr="00232CF0">
              <w:rPr>
                <w:color w:val="FF0000"/>
                <w:kern w:val="2"/>
                <w:szCs w:val="24"/>
              </w:rPr>
              <w:t xml:space="preserve"> </w:t>
            </w:r>
            <w:r w:rsidRPr="00232CF0">
              <w:rPr>
                <w:b/>
                <w:bCs/>
                <w:color w:val="000000"/>
                <w:kern w:val="2"/>
                <w:szCs w:val="24"/>
              </w:rPr>
              <w:t>nuo Sutarties įsigaliojimo dienos</w:t>
            </w:r>
            <w:r w:rsidRPr="00232CF0">
              <w:rPr>
                <w:color w:val="000000"/>
                <w:kern w:val="2"/>
                <w:szCs w:val="24"/>
              </w:rPr>
              <w:t xml:space="preserve"> šiuo adresu: </w:t>
            </w:r>
            <w:r w:rsidR="00745F58" w:rsidRPr="00232CF0">
              <w:rPr>
                <w:color w:val="4472C4"/>
                <w:kern w:val="2"/>
                <w:szCs w:val="24"/>
              </w:rPr>
              <w:t xml:space="preserve">Laisvės al. 34, </w:t>
            </w:r>
            <w:r w:rsidR="001A64FF" w:rsidRPr="00232CF0">
              <w:rPr>
                <w:color w:val="4472C4"/>
                <w:kern w:val="2"/>
                <w:szCs w:val="24"/>
              </w:rPr>
              <w:t>Kaunas</w:t>
            </w:r>
            <w:r w:rsidRPr="00232CF0">
              <w:rPr>
                <w:kern w:val="2"/>
                <w:szCs w:val="24"/>
              </w:rPr>
              <w:t>.</w:t>
            </w:r>
            <w:r w:rsidR="001A64FF" w:rsidRPr="00232CF0">
              <w:rPr>
                <w:kern w:val="2"/>
                <w:szCs w:val="24"/>
              </w:rPr>
              <w:t xml:space="preserve"> Sutarties vykdymo metu Pirkėjas ir Tiekėjas gali susitarti dėl automobilių </w:t>
            </w:r>
            <w:r w:rsidR="008211A0" w:rsidRPr="00232CF0">
              <w:rPr>
                <w:kern w:val="2"/>
                <w:szCs w:val="24"/>
              </w:rPr>
              <w:t>atsiėmimo</w:t>
            </w:r>
            <w:r w:rsidR="001A64FF" w:rsidRPr="00232CF0">
              <w:rPr>
                <w:kern w:val="2"/>
                <w:szCs w:val="24"/>
              </w:rPr>
              <w:t xml:space="preserve"> </w:t>
            </w:r>
            <w:r w:rsidR="00B00799" w:rsidRPr="00232CF0">
              <w:rPr>
                <w:kern w:val="2"/>
                <w:szCs w:val="24"/>
              </w:rPr>
              <w:t xml:space="preserve">Tiekėjo </w:t>
            </w:r>
            <w:r w:rsidR="007A2106" w:rsidRPr="00232CF0">
              <w:rPr>
                <w:kern w:val="2"/>
                <w:szCs w:val="24"/>
              </w:rPr>
              <w:t>adres</w:t>
            </w:r>
            <w:r w:rsidR="00B00799" w:rsidRPr="00232CF0">
              <w:rPr>
                <w:kern w:val="2"/>
                <w:szCs w:val="24"/>
              </w:rPr>
              <w:t>u</w:t>
            </w:r>
            <w:r w:rsidR="0040027E" w:rsidRPr="00232CF0">
              <w:rPr>
                <w:kern w:val="2"/>
                <w:szCs w:val="24"/>
              </w:rPr>
              <w:t xml:space="preserve"> (-</w:t>
            </w:r>
            <w:r w:rsidR="00B00799" w:rsidRPr="00232CF0">
              <w:rPr>
                <w:kern w:val="2"/>
                <w:szCs w:val="24"/>
              </w:rPr>
              <w:t>ais</w:t>
            </w:r>
            <w:r w:rsidR="0040027E" w:rsidRPr="00232CF0">
              <w:rPr>
                <w:kern w:val="2"/>
                <w:szCs w:val="24"/>
              </w:rPr>
              <w:t>) Lietuvos teritorijoje</w:t>
            </w:r>
            <w:r w:rsidR="007A2106" w:rsidRPr="00232CF0">
              <w:rPr>
                <w:kern w:val="2"/>
                <w:szCs w:val="24"/>
              </w:rPr>
              <w:t>.</w:t>
            </w:r>
          </w:p>
        </w:tc>
      </w:tr>
      <w:tr w:rsidR="00D970DE" w:rsidRPr="00232CF0" w14:paraId="275A0EC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B9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BA" w14:textId="77777777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0EC3" w14:textId="5095049A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0EC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5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6" w14:textId="77777777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0EC7" w14:textId="77777777" w:rsidR="00D970DE" w:rsidRPr="00232CF0" w:rsidRDefault="00D970DE">
            <w:pPr>
              <w:rPr>
                <w:kern w:val="2"/>
                <w:szCs w:val="24"/>
              </w:rPr>
            </w:pPr>
          </w:p>
          <w:p w14:paraId="275A0ECA" w14:textId="21B41C9D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0ED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C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D" w14:textId="77777777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0ED5" w14:textId="68FB7FE0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0E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D7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D9" w14:textId="3EDC4499" w:rsidR="00D970DE" w:rsidRPr="00232CF0" w:rsidRDefault="008D4D44" w:rsidP="00115504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1. Automobilių regis</w:t>
            </w:r>
            <w:r w:rsidR="00A967BE" w:rsidRPr="00232CF0">
              <w:rPr>
                <w:kern w:val="2"/>
                <w:szCs w:val="24"/>
              </w:rPr>
              <w:t xml:space="preserve">tracijos </w:t>
            </w:r>
            <w:r w:rsidR="00C80B69" w:rsidRPr="00232CF0">
              <w:t xml:space="preserve">Pirkėjo vardu </w:t>
            </w:r>
            <w:r w:rsidR="000D685A" w:rsidRPr="00232CF0">
              <w:t xml:space="preserve">Lietuvos Respublikos kelių transporto priemonių registre </w:t>
            </w:r>
            <w:r w:rsidR="00C80B69" w:rsidRPr="00232CF0">
              <w:t>dokumentai</w:t>
            </w:r>
            <w:r w:rsidR="00115504" w:rsidRPr="00232CF0">
              <w:t>.</w:t>
            </w:r>
          </w:p>
          <w:p w14:paraId="275A0EDA" w14:textId="475AFEC3" w:rsidR="00D970DE" w:rsidRPr="00232CF0" w:rsidRDefault="00C80B69" w:rsidP="00115504">
            <w:pPr>
              <w:jc w:val="both"/>
              <w:rPr>
                <w:color w:val="4472C4"/>
              </w:rPr>
            </w:pPr>
            <w:r w:rsidRPr="00232CF0">
              <w:rPr>
                <w:kern w:val="2"/>
                <w:szCs w:val="24"/>
              </w:rPr>
              <w:t xml:space="preserve">2. Automobilių </w:t>
            </w:r>
            <w:r w:rsidR="00115504" w:rsidRPr="00232CF0">
              <w:t>civilinės atsakomybės draudim</w:t>
            </w:r>
            <w:r w:rsidR="00E14F09" w:rsidRPr="00232CF0">
              <w:t>o</w:t>
            </w:r>
            <w:r w:rsidR="00115504" w:rsidRPr="00232CF0">
              <w:t xml:space="preserve"> </w:t>
            </w:r>
            <w:r w:rsidR="00E14F09" w:rsidRPr="00232CF0">
              <w:t>dokumentai</w:t>
            </w:r>
            <w:r w:rsidR="00115504" w:rsidRPr="00232CF0">
              <w:t>.</w:t>
            </w:r>
          </w:p>
          <w:p w14:paraId="5E87BEAA" w14:textId="228E46E6" w:rsidR="00B10C70" w:rsidRPr="00232CF0" w:rsidRDefault="00B10C70" w:rsidP="00115504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3. </w:t>
            </w:r>
            <w:r w:rsidR="00423635" w:rsidRPr="00232CF0">
              <w:t>Automobilio vartotojo vadovas lietuvių kalba - ne mažiau 1 vnt.</w:t>
            </w:r>
            <w:r w:rsidR="00E13407" w:rsidRPr="00232CF0">
              <w:t xml:space="preserve"> vienam automobiliui.</w:t>
            </w:r>
          </w:p>
          <w:p w14:paraId="57AC2F0F" w14:textId="77777777" w:rsidR="00E13407" w:rsidRPr="00232CF0" w:rsidRDefault="00F52AB3" w:rsidP="00F52AB3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4. </w:t>
            </w:r>
            <w:r w:rsidR="006E4FD8" w:rsidRPr="00232CF0">
              <w:rPr>
                <w:kern w:val="2"/>
                <w:szCs w:val="24"/>
              </w:rPr>
              <w:t>Prekių perdavimo-priėmimo aktas</w:t>
            </w:r>
            <w:r w:rsidR="00E13407" w:rsidRPr="00232CF0">
              <w:rPr>
                <w:kern w:val="2"/>
                <w:szCs w:val="24"/>
              </w:rPr>
              <w:t>.</w:t>
            </w:r>
          </w:p>
          <w:p w14:paraId="275A0EDC" w14:textId="28F199F6" w:rsidR="00D970DE" w:rsidRPr="00232CF0" w:rsidRDefault="006E4FD8" w:rsidP="00F52AB3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970DE" w:rsidRPr="00232CF0" w14:paraId="275A0EDF" w14:textId="77777777">
        <w:trPr>
          <w:trHeight w:val="300"/>
        </w:trPr>
        <w:tc>
          <w:tcPr>
            <w:tcW w:w="9535" w:type="dxa"/>
            <w:gridSpan w:val="5"/>
          </w:tcPr>
          <w:p w14:paraId="275A0EDE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970DE" w:rsidRPr="00232CF0" w14:paraId="275A0EF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E0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7" w14:textId="25D84A18" w:rsidR="00D970DE" w:rsidRPr="00232CF0" w:rsidRDefault="006E4FD8" w:rsidP="00CC001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Fiksuotos kainos kainodara</w:t>
            </w:r>
          </w:p>
        </w:tc>
      </w:tr>
      <w:tr w:rsidR="00D970DE" w:rsidRPr="00232CF0" w14:paraId="275A0F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E" w14:textId="665B9245" w:rsidR="00D970DE" w:rsidRPr="00232CF0" w:rsidRDefault="006E4FD8" w:rsidP="00B95ED3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232CF0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232CF0"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D88" w14:textId="77777777" w:rsidR="00315D70" w:rsidRPr="00232CF0" w:rsidRDefault="00315D70" w:rsidP="00315D7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Pradinės Sutarties vertė yra </w:t>
            </w:r>
            <w:r w:rsidRPr="00232CF0">
              <w:rPr>
                <w:color w:val="4472C4"/>
                <w:kern w:val="2"/>
                <w:szCs w:val="24"/>
              </w:rPr>
              <w:t>(nurodyti sumą skaičiais)</w:t>
            </w:r>
            <w:r w:rsidRPr="00232CF0">
              <w:rPr>
                <w:color w:val="0070C0"/>
                <w:kern w:val="2"/>
                <w:szCs w:val="24"/>
              </w:rPr>
              <w:t xml:space="preserve"> </w:t>
            </w:r>
            <w:r w:rsidRPr="00232CF0">
              <w:rPr>
                <w:kern w:val="2"/>
                <w:szCs w:val="24"/>
              </w:rPr>
              <w:t>Eur</w:t>
            </w:r>
            <w:r w:rsidRPr="00232CF0">
              <w:rPr>
                <w:color w:val="4472C4"/>
                <w:kern w:val="2"/>
                <w:szCs w:val="24"/>
              </w:rPr>
              <w:t xml:space="preserve">, (nurodyti sumą žodžiais) </w:t>
            </w:r>
            <w:r w:rsidRPr="00232CF0">
              <w:rPr>
                <w:kern w:val="2"/>
                <w:szCs w:val="24"/>
              </w:rPr>
              <w:t xml:space="preserve">be pridėtinės vertės mokesčio (toliau – PVM). </w:t>
            </w:r>
          </w:p>
          <w:p w14:paraId="13F12634" w14:textId="77777777" w:rsidR="00315D70" w:rsidRPr="00232CF0" w:rsidRDefault="00315D70" w:rsidP="00315D7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PVM sudaro </w:t>
            </w:r>
            <w:r w:rsidRPr="00232CF0">
              <w:rPr>
                <w:color w:val="4472C4"/>
                <w:kern w:val="2"/>
                <w:szCs w:val="24"/>
              </w:rPr>
              <w:t xml:space="preserve">(nurodyti sumą skaičiais) </w:t>
            </w:r>
            <w:r w:rsidRPr="00232CF0">
              <w:rPr>
                <w:kern w:val="2"/>
                <w:szCs w:val="24"/>
              </w:rPr>
              <w:t xml:space="preserve">Eur, </w:t>
            </w:r>
            <w:r w:rsidRPr="00232CF0">
              <w:rPr>
                <w:color w:val="4472C4"/>
                <w:kern w:val="2"/>
                <w:szCs w:val="24"/>
              </w:rPr>
              <w:t>(nurodyti sumą žodžiais).</w:t>
            </w:r>
          </w:p>
          <w:p w14:paraId="25534A6C" w14:textId="77777777" w:rsidR="00315D70" w:rsidRPr="00232CF0" w:rsidRDefault="00315D70" w:rsidP="00315D7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Sutarties kaina yra </w:t>
            </w:r>
            <w:r w:rsidRPr="00232CF0">
              <w:rPr>
                <w:color w:val="0070C0"/>
                <w:kern w:val="2"/>
                <w:szCs w:val="24"/>
              </w:rPr>
              <w:t xml:space="preserve">(nurodyti sumą skaičiais) </w:t>
            </w:r>
            <w:r w:rsidRPr="00232CF0">
              <w:rPr>
                <w:kern w:val="2"/>
                <w:szCs w:val="24"/>
              </w:rPr>
              <w:t xml:space="preserve">Eur, </w:t>
            </w:r>
            <w:r w:rsidRPr="00232CF0">
              <w:rPr>
                <w:color w:val="4472C4"/>
                <w:kern w:val="2"/>
                <w:szCs w:val="24"/>
              </w:rPr>
              <w:t xml:space="preserve">(nurodyti sumą žodžiais) </w:t>
            </w:r>
            <w:r w:rsidRPr="00232CF0">
              <w:rPr>
                <w:kern w:val="2"/>
                <w:szCs w:val="24"/>
              </w:rPr>
              <w:t>Eur su PVM.</w:t>
            </w:r>
          </w:p>
          <w:p w14:paraId="275A0F02" w14:textId="075AC730" w:rsidR="00D970DE" w:rsidRPr="00232CF0" w:rsidRDefault="00315D70" w:rsidP="00315D7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D970DE" w:rsidRPr="00232CF0" w14:paraId="275A0FC5" w14:textId="77777777" w:rsidTr="00D84071">
        <w:trPr>
          <w:trHeight w:val="1138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BD" w14:textId="5F120885" w:rsidR="00D970DE" w:rsidRPr="00232CF0" w:rsidRDefault="006E4FD8" w:rsidP="00D84071">
            <w:pPr>
              <w:rPr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 w:rsidRPr="00232CF0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232CF0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0" w14:textId="77777777" w:rsidR="00D970DE" w:rsidRPr="00232CF0" w:rsidRDefault="006E4FD8" w:rsidP="00CC001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Sutarties kaina / įkainiai bus perskaičiuojami:</w:t>
            </w:r>
          </w:p>
          <w:p w14:paraId="275A0FC1" w14:textId="77777777" w:rsidR="00D970DE" w:rsidRPr="00232CF0" w:rsidRDefault="006E4FD8" w:rsidP="00CC001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5.3.1. dėl PVM tarifo pasikeitimo;</w:t>
            </w:r>
          </w:p>
          <w:p w14:paraId="275A0FC4" w14:textId="293F8219" w:rsidR="00D970DE" w:rsidRPr="00232CF0" w:rsidRDefault="006E4FD8" w:rsidP="00B00799">
            <w:pPr>
              <w:jc w:val="both"/>
              <w:rPr>
                <w:kern w:val="2"/>
              </w:rPr>
            </w:pPr>
            <w:r w:rsidRPr="00232CF0">
              <w:rPr>
                <w:kern w:val="2"/>
                <w:szCs w:val="24"/>
              </w:rPr>
              <w:t>5.3.</w:t>
            </w:r>
            <w:r w:rsidR="00305E25" w:rsidRPr="00232CF0">
              <w:rPr>
                <w:kern w:val="2"/>
                <w:szCs w:val="24"/>
              </w:rPr>
              <w:t>2</w:t>
            </w:r>
            <w:r w:rsidRPr="00232CF0">
              <w:rPr>
                <w:kern w:val="2"/>
                <w:szCs w:val="24"/>
              </w:rPr>
              <w:t>. dėl kainų lygio pokyčio</w:t>
            </w:r>
            <w:r w:rsidR="00D84071" w:rsidRPr="00232CF0">
              <w:rPr>
                <w:kern w:val="2"/>
                <w:szCs w:val="24"/>
              </w:rPr>
              <w:t>.</w:t>
            </w:r>
          </w:p>
        </w:tc>
      </w:tr>
      <w:tr w:rsidR="00D970DE" w:rsidRPr="00232CF0" w14:paraId="275A0FC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6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7" w14:textId="77777777" w:rsidR="00D970DE" w:rsidRPr="00232CF0" w:rsidRDefault="006E4FD8" w:rsidP="00CC0862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275A0FCB" w14:textId="36B41264" w:rsidR="00D970DE" w:rsidRPr="00232CF0" w:rsidRDefault="006E4FD8" w:rsidP="00CC0862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</w:rPr>
              <w:t xml:space="preserve">Perskaičiavimas įforminamas Susitarimu ne vėliau kaip </w:t>
            </w:r>
            <w:r w:rsidRPr="00232CF0">
              <w:rPr>
                <w:b/>
                <w:bCs/>
                <w:kern w:val="2"/>
              </w:rPr>
              <w:t xml:space="preserve">per </w:t>
            </w:r>
            <w:r w:rsidR="00CC0862" w:rsidRPr="00232CF0">
              <w:rPr>
                <w:b/>
                <w:bCs/>
                <w:kern w:val="2"/>
              </w:rPr>
              <w:t>10 dienų</w:t>
            </w:r>
            <w:r w:rsidR="00CC0862" w:rsidRPr="00232CF0">
              <w:rPr>
                <w:kern w:val="2"/>
              </w:rPr>
              <w:t xml:space="preserve"> </w:t>
            </w:r>
            <w:r w:rsidRPr="00232CF0">
              <w:rPr>
                <w:kern w:val="2"/>
              </w:rPr>
              <w:t xml:space="preserve">nuo PVM mokėjimą reglamentuojančių teisės aktų pasikeitimo, kuris tampa neatskiriama Sutarties dalimi. </w:t>
            </w:r>
          </w:p>
          <w:p w14:paraId="275A0FCD" w14:textId="77777777" w:rsidR="00D970DE" w:rsidRPr="00232CF0" w:rsidRDefault="006E4FD8" w:rsidP="00CC0862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D970DE" w:rsidRPr="00232CF0" w14:paraId="275A0FF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DA" w14:textId="1C9B181B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5.3.</w:t>
            </w:r>
            <w:r w:rsidR="00305E25" w:rsidRPr="00232CF0">
              <w:rPr>
                <w:b/>
                <w:bCs/>
                <w:kern w:val="2"/>
                <w:szCs w:val="24"/>
              </w:rPr>
              <w:t>2</w:t>
            </w:r>
            <w:r w:rsidRPr="00232CF0">
              <w:rPr>
                <w:b/>
                <w:bCs/>
                <w:kern w:val="2"/>
                <w:szCs w:val="24"/>
              </w:rPr>
              <w:t>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DF" w14:textId="2CC872F6" w:rsidR="00D970DE" w:rsidRPr="00232CF0" w:rsidRDefault="006E4FD8" w:rsidP="006B4122">
            <w:pPr>
              <w:jc w:val="both"/>
              <w:rPr>
                <w:kern w:val="2"/>
                <w:szCs w:val="24"/>
              </w:rPr>
            </w:pPr>
            <w:r w:rsidRPr="00232CF0">
              <w:rPr>
                <w:color w:val="000000"/>
                <w:kern w:val="2"/>
                <w:szCs w:val="24"/>
              </w:rPr>
              <w:t>5.3.</w:t>
            </w:r>
            <w:r w:rsidR="00305E25" w:rsidRPr="00232CF0">
              <w:rPr>
                <w:color w:val="000000"/>
                <w:kern w:val="2"/>
                <w:szCs w:val="24"/>
              </w:rPr>
              <w:t>2</w:t>
            </w:r>
            <w:r w:rsidRPr="00232CF0">
              <w:rPr>
                <w:color w:val="000000"/>
                <w:kern w:val="2"/>
                <w:szCs w:val="24"/>
              </w:rPr>
              <w:t>.1. </w:t>
            </w:r>
            <w:r w:rsidRPr="00232CF0">
              <w:rPr>
                <w:kern w:val="2"/>
                <w:szCs w:val="24"/>
              </w:rPr>
              <w:t xml:space="preserve">Bet kuri Sutarties šalis Sutarties galiojimo metu turi teisę inicijuoti Sutarties kainos / įkainių peržiūrą (keitimą) ne anksčiau kaip po </w:t>
            </w:r>
            <w:r w:rsidR="00DA5B3D" w:rsidRPr="00232CF0">
              <w:rPr>
                <w:kern w:val="2"/>
                <w:szCs w:val="24"/>
              </w:rPr>
              <w:t>6 (šešių) mėnesių</w:t>
            </w:r>
            <w:r w:rsidRPr="00232CF0">
              <w:rPr>
                <w:kern w:val="2"/>
                <w:szCs w:val="24"/>
              </w:rPr>
              <w:t xml:space="preserve"> nuo </w:t>
            </w:r>
            <w:r w:rsidRPr="00232CF0">
              <w:rPr>
                <w:szCs w:val="24"/>
              </w:rPr>
              <w:t>Sutarties įsigaliojimo dienos jeigu Vartojimo prekių ir paslaugų kainų pokytis (k), apskaičiuotas kaip nustatyta 5.3.</w:t>
            </w:r>
            <w:r w:rsidR="00A8368D" w:rsidRPr="00232CF0">
              <w:rPr>
                <w:szCs w:val="24"/>
              </w:rPr>
              <w:t>2</w:t>
            </w:r>
            <w:r w:rsidRPr="00232CF0">
              <w:rPr>
                <w:szCs w:val="24"/>
              </w:rPr>
              <w:t>.6 papunktyje, viršija 5 procentus</w:t>
            </w:r>
            <w:r w:rsidRPr="00232CF0">
              <w:rPr>
                <w:kern w:val="2"/>
                <w:szCs w:val="24"/>
              </w:rPr>
              <w:t>.</w:t>
            </w:r>
          </w:p>
          <w:p w14:paraId="275A0FE0" w14:textId="04E5498F" w:rsidR="00D970DE" w:rsidRPr="00232CF0" w:rsidRDefault="006E4FD8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>5.3.</w:t>
            </w:r>
            <w:r w:rsidR="00221221" w:rsidRPr="00232CF0">
              <w:rPr>
                <w:kern w:val="2"/>
                <w:szCs w:val="24"/>
              </w:rPr>
              <w:t>2</w:t>
            </w:r>
            <w:r w:rsidRPr="00232CF0">
              <w:rPr>
                <w:kern w:val="2"/>
                <w:szCs w:val="24"/>
              </w:rPr>
              <w:t>.2. Sutarties k</w:t>
            </w:r>
            <w:r w:rsidRPr="00232CF0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275A0FE1" w14:textId="1B2C8E1A" w:rsidR="00D970DE" w:rsidRPr="00232CF0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>5.3.2</w:t>
            </w:r>
            <w:r w:rsidR="006E4FD8" w:rsidRPr="00232CF0">
              <w:rPr>
                <w:kern w:val="2"/>
                <w:szCs w:val="24"/>
              </w:rPr>
              <w:t>.3. 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(gali būti mažinami, tačiau negali būti didinami).</w:t>
            </w:r>
          </w:p>
          <w:p w14:paraId="275A0FE2" w14:textId="747D3205" w:rsidR="00D970DE" w:rsidRPr="00232CF0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>5.3.2</w:t>
            </w:r>
            <w:r w:rsidR="006E4FD8" w:rsidRPr="00232CF0">
              <w:rPr>
                <w:kern w:val="2"/>
                <w:szCs w:val="24"/>
              </w:rPr>
              <w:t xml:space="preserve">.4. Atlikdamos Sutarties kainos / įkainių peržiūrą 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</w:t>
            </w:r>
            <w:r w:rsidR="00397974" w:rsidRPr="00232CF0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275A0FE3" w14:textId="5E318648" w:rsidR="00D970DE" w:rsidRPr="00232CF0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>.5. 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275A0FE4" w14:textId="01F4DE69" w:rsidR="00D970DE" w:rsidRPr="00232CF0" w:rsidRDefault="00221221" w:rsidP="006B412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.6. Nauja Sutarties kaina / įkainiai apskaičiuojami </w:t>
            </w:r>
            <w:r w:rsidR="006E4FD8" w:rsidRPr="00232CF0">
              <w:rPr>
                <w:color w:val="000000"/>
                <w:kern w:val="2"/>
                <w:szCs w:val="24"/>
                <w:shd w:val="clear" w:color="auto" w:fill="FFFFFF"/>
              </w:rPr>
              <w:t>pagal žemiau pateiktą formulę:</w:t>
            </w:r>
          </w:p>
          <w:p w14:paraId="275A0FE5" w14:textId="77777777" w:rsidR="00D970DE" w:rsidRPr="00232CF0" w:rsidRDefault="00232CF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Cs w:val="24"/>
                    </w:rPr>
                    <m:t>×a</m:t>
                  </m:r>
                </m:e>
              </m:d>
            </m:oMath>
            <w:r w:rsidR="006E4FD8" w:rsidRPr="00232CF0">
              <w:rPr>
                <w:kern w:val="2"/>
                <w:szCs w:val="24"/>
              </w:rPr>
              <w:t>, kur a – kaina / įkainis (Eur be PVM)) (jei peržiūra jau buvo atlikta, tai po paskutinio perskaičiavimo) </w:t>
            </w:r>
          </w:p>
          <w:p w14:paraId="275A0FE6" w14:textId="77777777" w:rsidR="00D970DE" w:rsidRPr="00232CF0" w:rsidRDefault="006E4FD8">
            <w:pPr>
              <w:jc w:val="both"/>
              <w:textAlignment w:val="baseline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a</w:t>
            </w:r>
            <w:r w:rsidRPr="00232CF0">
              <w:rPr>
                <w:kern w:val="2"/>
                <w:szCs w:val="24"/>
                <w:vertAlign w:val="subscript"/>
              </w:rPr>
              <w:t>1</w:t>
            </w:r>
            <w:r w:rsidRPr="00232CF0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3FCFF891" w14:textId="6DCE88DD" w:rsidR="00F07D6C" w:rsidRPr="00232CF0" w:rsidRDefault="006E4FD8">
            <w:pPr>
              <w:jc w:val="both"/>
              <w:textAlignment w:val="baseline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k – pagal vartotojų kainų indeksą (</w:t>
            </w:r>
            <w:r w:rsidR="00F07D6C" w:rsidRPr="00232CF0">
              <w:rPr>
                <w:kern w:val="2"/>
                <w:szCs w:val="24"/>
              </w:rPr>
              <w:t xml:space="preserve">pasirinkti </w:t>
            </w:r>
            <w:r w:rsidRPr="00232CF0">
              <w:rPr>
                <w:kern w:val="2"/>
                <w:szCs w:val="24"/>
              </w:rPr>
              <w:t xml:space="preserve">bendrą „Vartojimo prekių ir paslaugų“) </w:t>
            </w:r>
          </w:p>
          <w:p w14:paraId="275A0FE7" w14:textId="631A83EE" w:rsidR="00D970DE" w:rsidRPr="00232CF0" w:rsidRDefault="00F07D6C">
            <w:pPr>
              <w:jc w:val="both"/>
              <w:textAlignment w:val="baseline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A</w:t>
            </w:r>
            <w:r w:rsidR="006E4FD8" w:rsidRPr="00232CF0">
              <w:rPr>
                <w:kern w:val="2"/>
                <w:szCs w:val="24"/>
              </w:rPr>
              <w:t>pskaičiuotas Vartojimo prekių ir paslaugų kainų pokytis (padidėjimas arba sumažėjimas) (%). „k“ reikšmė skaičiuojama pagal formulę:</w:t>
            </w:r>
          </w:p>
          <w:p w14:paraId="275A0FE8" w14:textId="77777777" w:rsidR="00D970DE" w:rsidRPr="00232CF0" w:rsidRDefault="006E4FD8" w:rsidP="006B412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×100-100</m:t>
              </m:r>
            </m:oMath>
            <w:r w:rsidRPr="00232CF0">
              <w:rPr>
                <w:kern w:val="2"/>
                <w:szCs w:val="24"/>
              </w:rPr>
              <w:t>, (proc.) kur</w:t>
            </w:r>
          </w:p>
          <w:p w14:paraId="275A0FE9" w14:textId="27656658" w:rsidR="00D970DE" w:rsidRPr="00232CF0" w:rsidRDefault="006E4FD8" w:rsidP="006B4122">
            <w:pPr>
              <w:jc w:val="both"/>
              <w:textAlignment w:val="baseline"/>
            </w:pPr>
            <w:r w:rsidRPr="00232CF0">
              <w:rPr>
                <w:kern w:val="2"/>
              </w:rPr>
              <w:lastRenderedPageBreak/>
              <w:t>Ind</w:t>
            </w:r>
            <w:r w:rsidRPr="00232CF0">
              <w:rPr>
                <w:kern w:val="2"/>
                <w:vertAlign w:val="subscript"/>
              </w:rPr>
              <w:t>naujausias</w:t>
            </w:r>
            <w:r w:rsidRPr="00232CF0">
              <w:rPr>
                <w:kern w:val="2"/>
              </w:rPr>
              <w:t xml:space="preserve"> – kreipimosi dėl kainos / įkainių peržiūros išsiuntimo kitai šaliai dieną paskelbtas naujausias vartojimo prekių ir paslaugų indeksas (pasirinkti bendrą „Vartojimo prekių ir paslaugų“).</w:t>
            </w:r>
          </w:p>
          <w:p w14:paraId="275A0FEA" w14:textId="2654E8DA" w:rsidR="00D970DE" w:rsidRPr="00232CF0" w:rsidRDefault="006E4FD8" w:rsidP="006B4122">
            <w:pPr>
              <w:jc w:val="both"/>
            </w:pPr>
            <w:r w:rsidRPr="00232CF0">
              <w:rPr>
                <w:kern w:val="2"/>
              </w:rPr>
              <w:t>Ind</w:t>
            </w:r>
            <w:r w:rsidRPr="00232CF0">
              <w:rPr>
                <w:kern w:val="2"/>
                <w:vertAlign w:val="subscript"/>
              </w:rPr>
              <w:t>pradžia</w:t>
            </w:r>
            <w:r w:rsidRPr="00232CF0">
              <w:rPr>
                <w:kern w:val="2"/>
              </w:rPr>
              <w:t xml:space="preserve"> – laikotarpio pradžios datos (mėnesio) vartojimo prekių ir paslaugų indeksas (pasirinkti bendrą „Vartojimo prekių ir paslaugų“ arba nurodyti detalesnį skyrių, grupę, klasę). </w:t>
            </w:r>
            <w:r w:rsidR="006B4122" w:rsidRPr="00232CF0">
              <w:rPr>
                <w:kern w:val="2"/>
              </w:rPr>
              <w:t>L</w:t>
            </w:r>
            <w:r w:rsidRPr="00232CF0">
              <w:rPr>
                <w:kern w:val="2"/>
              </w:rPr>
              <w:t xml:space="preserve">aikotarpio pradžia (mėnuo) yra </w:t>
            </w:r>
            <w:r w:rsidRPr="00232CF0">
              <w:rPr>
                <w:szCs w:val="24"/>
              </w:rPr>
              <w:t>Sutarties įsigaliojimo dienos mėnuo</w:t>
            </w:r>
            <w:r w:rsidR="006B4122" w:rsidRPr="00232CF0">
              <w:rPr>
                <w:szCs w:val="24"/>
              </w:rPr>
              <w:t>.</w:t>
            </w:r>
          </w:p>
          <w:p w14:paraId="275A0FEB" w14:textId="5C8590EA" w:rsidR="00D970DE" w:rsidRPr="00232CF0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>5.3.2</w:t>
            </w:r>
            <w:r w:rsidR="006E4FD8" w:rsidRPr="00232CF0">
              <w:rPr>
                <w:kern w:val="2"/>
                <w:szCs w:val="24"/>
              </w:rPr>
              <w:t>.7. 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="006E4FD8" w:rsidRPr="00232CF0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="006E4FD8" w:rsidRPr="00232CF0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="006E4FD8" w:rsidRPr="00232CF0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="006E4FD8" w:rsidRPr="00232CF0">
              <w:rPr>
                <w:b/>
                <w:bCs/>
                <w:kern w:val="2"/>
                <w:szCs w:val="24"/>
                <w:shd w:val="clear" w:color="auto" w:fill="FFFFFF"/>
              </w:rPr>
              <w:t xml:space="preserve">dviejų 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275A0FEC" w14:textId="7A402020" w:rsidR="00D970DE" w:rsidRPr="00232CF0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.8. 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="006E4FD8" w:rsidRPr="00232CF0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275A0FED" w14:textId="68E7F61C" w:rsidR="00D970DE" w:rsidRPr="00232CF0" w:rsidRDefault="00221221">
            <w:pPr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232CF0">
              <w:rPr>
                <w:kern w:val="2"/>
                <w:szCs w:val="24"/>
              </w:rPr>
              <w:t>.9. 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D84071" w:rsidRPr="00232CF0">
              <w:rPr>
                <w:b/>
                <w:bCs/>
                <w:kern w:val="2"/>
                <w:szCs w:val="24"/>
                <w:shd w:val="clear" w:color="auto" w:fill="FFFFFF"/>
              </w:rPr>
              <w:t>10 dienų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="006E4FD8" w:rsidRPr="00232CF0">
              <w:rPr>
                <w:kern w:val="2"/>
                <w:szCs w:val="24"/>
              </w:rPr>
              <w:t xml:space="preserve">utarties </w:t>
            </w:r>
            <w:r w:rsidR="006E4FD8" w:rsidRPr="00232CF0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275A0FF2" w14:textId="765C1E52" w:rsidR="00D970DE" w:rsidRPr="00232CF0" w:rsidRDefault="00221221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5.3.2</w:t>
            </w:r>
            <w:r w:rsidR="006E4FD8" w:rsidRPr="00232CF0">
              <w:rPr>
                <w:color w:val="000000"/>
                <w:kern w:val="2"/>
                <w:szCs w:val="24"/>
                <w:shd w:val="clear" w:color="auto" w:fill="FFFFFF"/>
              </w:rPr>
              <w:t>.10. </w:t>
            </w:r>
            <w:r w:rsidR="006E4FD8" w:rsidRPr="00232CF0"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D970DE" w:rsidRPr="00232CF0" w14:paraId="275A10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FB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 xml:space="preserve">5.4. Sutarties kainos / įkainių apskaičiavimas taikant </w:t>
            </w:r>
            <w:r w:rsidRPr="00232CF0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232CF0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2" w14:textId="1C6AD7D1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</w:tc>
      </w:tr>
      <w:tr w:rsidR="00D970DE" w:rsidRPr="00232CF0" w14:paraId="275A100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4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5" w14:textId="4E7B2031" w:rsidR="00D970DE" w:rsidRPr="00232CF0" w:rsidRDefault="006E4FD8" w:rsidP="00CC001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Pirkėjas atsiskaito su Tiekėju ne vėliau kaip per </w:t>
            </w:r>
            <w:r w:rsidR="00C13428" w:rsidRPr="00232CF0">
              <w:rPr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232CF0">
              <w:rPr>
                <w:kern w:val="2"/>
                <w:szCs w:val="24"/>
              </w:rPr>
              <w:t>nuo Sąskaitos gavimo dienos.</w:t>
            </w:r>
          </w:p>
          <w:p w14:paraId="275A1007" w14:textId="77777777" w:rsidR="00D970DE" w:rsidRPr="00232CF0" w:rsidRDefault="00D970DE" w:rsidP="00CC001B">
            <w:pPr>
              <w:jc w:val="both"/>
              <w:rPr>
                <w:kern w:val="2"/>
                <w:szCs w:val="24"/>
              </w:rPr>
            </w:pPr>
          </w:p>
          <w:p w14:paraId="275A100E" w14:textId="25CC7166" w:rsidR="00D970DE" w:rsidRPr="00232CF0" w:rsidRDefault="006E4FD8" w:rsidP="00CC001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</w:t>
            </w:r>
            <w:r w:rsidRPr="00232CF0">
              <w:rPr>
                <w:kern w:val="2"/>
                <w:szCs w:val="24"/>
                <w:shd w:val="clear" w:color="auto" w:fill="FFFFFF"/>
              </w:rPr>
              <w:t xml:space="preserve">sąlygos </w:t>
            </w:r>
            <w:r w:rsidR="004B02DB" w:rsidRPr="00232CF0">
              <w:rPr>
                <w:kern w:val="2"/>
                <w:szCs w:val="24"/>
                <w:shd w:val="clear" w:color="auto" w:fill="FFFFFF"/>
              </w:rPr>
              <w:t xml:space="preserve">- </w:t>
            </w:r>
            <w:r w:rsidRPr="00232CF0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4B02DB" w:rsidRPr="00232CF0">
              <w:rPr>
                <w:kern w:val="2"/>
                <w:szCs w:val="24"/>
                <w:shd w:val="clear" w:color="auto" w:fill="FFFFFF"/>
              </w:rPr>
              <w:t>.</w:t>
            </w:r>
            <w:r w:rsidRPr="00232CF0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970DE" w:rsidRPr="00232CF0" w14:paraId="275A101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0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36CF" w14:textId="7A356837" w:rsidR="00AF5FA3" w:rsidRPr="00232CF0" w:rsidRDefault="00D94E0D" w:rsidP="00CC001B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szCs w:val="24"/>
                <w:shd w:val="clear" w:color="auto" w:fill="FFFFFF"/>
              </w:rPr>
              <w:t xml:space="preserve">5.6.1. </w:t>
            </w:r>
            <w:r w:rsidR="000E22C3" w:rsidRPr="00232CF0">
              <w:rPr>
                <w:szCs w:val="24"/>
                <w:shd w:val="clear" w:color="auto" w:fill="FFFFFF"/>
              </w:rPr>
              <w:t>Tiekėjui mokėtino avanso dydis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093E0B" w:rsidRPr="00232CF0">
              <w:rPr>
                <w:kern w:val="2"/>
                <w:szCs w:val="24"/>
                <w:shd w:val="clear" w:color="auto" w:fill="FFFFFF"/>
              </w:rPr>
              <w:t>100 proc.</w:t>
            </w:r>
            <w:r w:rsidR="004816F2" w:rsidRPr="00232CF0">
              <w:rPr>
                <w:kern w:val="2"/>
                <w:szCs w:val="24"/>
                <w:shd w:val="clear" w:color="auto" w:fill="FFFFFF"/>
              </w:rPr>
              <w:t xml:space="preserve"> ir mažiau </w:t>
            </w:r>
            <w:r w:rsidR="00093E0B" w:rsidRPr="00232CF0">
              <w:rPr>
                <w:kern w:val="2"/>
                <w:szCs w:val="24"/>
                <w:shd w:val="clear" w:color="auto" w:fill="FFFFFF"/>
              </w:rPr>
              <w:t>nuo p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>radinės Sutarties vertės be PVM,</w:t>
            </w:r>
            <w:r w:rsidR="000E22C3" w:rsidRPr="00232CF0">
              <w:rPr>
                <w:kern w:val="2"/>
                <w:szCs w:val="24"/>
              </w:rPr>
              <w:t xml:space="preserve"> 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="000E22C3" w:rsidRPr="00232CF0">
              <w:rPr>
                <w:kern w:val="2"/>
                <w:szCs w:val="24"/>
              </w:rPr>
              <w:t xml:space="preserve">Specialiųjų sąlygų 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>5.2 punkte</w:t>
            </w:r>
            <w:r w:rsidR="00AF5FA3" w:rsidRPr="00232CF0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4BF30167" w14:textId="25CABAAE" w:rsidR="00B96D25" w:rsidRPr="00232CF0" w:rsidRDefault="00D94E0D" w:rsidP="00CC001B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  <w:shd w:val="clear" w:color="auto" w:fill="FFFFFF"/>
              </w:rPr>
              <w:t>5.6.2 J</w:t>
            </w:r>
            <w:r w:rsidR="002C2799" w:rsidRPr="00232CF0">
              <w:rPr>
                <w:b/>
                <w:bCs/>
                <w:kern w:val="2"/>
                <w:szCs w:val="24"/>
                <w:shd w:val="clear" w:color="auto" w:fill="FFFFFF"/>
              </w:rPr>
              <w:t xml:space="preserve">ei </w:t>
            </w:r>
            <w:r w:rsidR="00AC535F" w:rsidRPr="00232CF0">
              <w:rPr>
                <w:b/>
                <w:bCs/>
                <w:kern w:val="2"/>
                <w:szCs w:val="24"/>
                <w:shd w:val="clear" w:color="auto" w:fill="FFFFFF"/>
              </w:rPr>
              <w:t>P</w:t>
            </w:r>
            <w:r w:rsidR="00AF5BA0" w:rsidRPr="00232CF0">
              <w:rPr>
                <w:b/>
                <w:bCs/>
                <w:kern w:val="2"/>
                <w:szCs w:val="24"/>
                <w:shd w:val="clear" w:color="auto" w:fill="FFFFFF"/>
              </w:rPr>
              <w:t>rekės nebus p</w:t>
            </w:r>
            <w:r w:rsidR="00AC535F" w:rsidRPr="00232CF0">
              <w:rPr>
                <w:b/>
                <w:bCs/>
                <w:kern w:val="2"/>
                <w:szCs w:val="24"/>
                <w:shd w:val="clear" w:color="auto" w:fill="FFFFFF"/>
              </w:rPr>
              <w:t>erduotos</w:t>
            </w:r>
            <w:r w:rsidR="00AF5BA0" w:rsidRPr="00232CF0">
              <w:rPr>
                <w:b/>
                <w:bCs/>
                <w:kern w:val="2"/>
                <w:szCs w:val="24"/>
                <w:shd w:val="clear" w:color="auto" w:fill="FFFFFF"/>
              </w:rPr>
              <w:t xml:space="preserve"> iki š.m. gruodžio 1 d.</w:t>
            </w:r>
            <w:r w:rsidR="00AC535F" w:rsidRPr="00232CF0">
              <w:rPr>
                <w:kern w:val="2"/>
                <w:szCs w:val="24"/>
                <w:shd w:val="clear" w:color="auto" w:fill="FFFFFF"/>
              </w:rPr>
              <w:t xml:space="preserve">, Pirkėjas mokės </w:t>
            </w:r>
            <w:r w:rsidR="00342A27" w:rsidRPr="00232CF0">
              <w:rPr>
                <w:kern w:val="2"/>
                <w:szCs w:val="24"/>
                <w:shd w:val="clear" w:color="auto" w:fill="FFFFFF"/>
              </w:rPr>
              <w:t>Tiekėjui</w:t>
            </w:r>
            <w:r w:rsidR="00AC535F" w:rsidRPr="00232CF0">
              <w:rPr>
                <w:kern w:val="2"/>
                <w:szCs w:val="24"/>
                <w:shd w:val="clear" w:color="auto" w:fill="FFFFFF"/>
              </w:rPr>
              <w:t xml:space="preserve"> 100 proc. avansą nuo pradinės Sutarties vertės be PVM,</w:t>
            </w:r>
            <w:r w:rsidR="00AC535F" w:rsidRPr="00232CF0">
              <w:rPr>
                <w:kern w:val="2"/>
                <w:szCs w:val="24"/>
              </w:rPr>
              <w:t xml:space="preserve"> </w:t>
            </w:r>
            <w:r w:rsidR="00AC535F" w:rsidRPr="00232CF0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="00AC535F" w:rsidRPr="00232CF0">
              <w:rPr>
                <w:kern w:val="2"/>
                <w:szCs w:val="24"/>
              </w:rPr>
              <w:t xml:space="preserve">Specialiųjų sąlygų </w:t>
            </w:r>
            <w:r w:rsidR="00AC535F" w:rsidRPr="00232CF0">
              <w:rPr>
                <w:kern w:val="2"/>
                <w:szCs w:val="24"/>
                <w:shd w:val="clear" w:color="auto" w:fill="FFFFFF"/>
              </w:rPr>
              <w:t>5.2 punkte</w:t>
            </w:r>
            <w:r w:rsidR="00B96D25" w:rsidRPr="00232CF0">
              <w:rPr>
                <w:kern w:val="2"/>
                <w:szCs w:val="24"/>
                <w:shd w:val="clear" w:color="auto" w:fill="FFFFFF"/>
              </w:rPr>
              <w:t>: Pirkėjas</w:t>
            </w:r>
            <w:r w:rsidR="00232052" w:rsidRPr="00232CF0">
              <w:rPr>
                <w:kern w:val="2"/>
                <w:szCs w:val="24"/>
                <w:shd w:val="clear" w:color="auto" w:fill="FFFFFF"/>
              </w:rPr>
              <w:t>, praėjus šiam terminui,</w:t>
            </w:r>
            <w:r w:rsidR="00B96D25" w:rsidRPr="00232CF0">
              <w:rPr>
                <w:kern w:val="2"/>
                <w:szCs w:val="24"/>
                <w:shd w:val="clear" w:color="auto" w:fill="FFFFFF"/>
              </w:rPr>
              <w:t xml:space="preserve"> kreipsis į Tiekėj</w:t>
            </w:r>
            <w:r w:rsidR="00232052" w:rsidRPr="00232CF0">
              <w:rPr>
                <w:kern w:val="2"/>
                <w:szCs w:val="24"/>
                <w:shd w:val="clear" w:color="auto" w:fill="FFFFFF"/>
              </w:rPr>
              <w:t>ą</w:t>
            </w:r>
            <w:r w:rsidR="00B96D25" w:rsidRPr="00232CF0">
              <w:rPr>
                <w:kern w:val="2"/>
                <w:szCs w:val="24"/>
                <w:shd w:val="clear" w:color="auto" w:fill="FFFFFF"/>
              </w:rPr>
              <w:t xml:space="preserve"> dėl išankstinio mokėjimo sąskaitos </w:t>
            </w:r>
            <w:r w:rsidR="00B96D25" w:rsidRPr="00232CF0">
              <w:rPr>
                <w:kern w:val="2"/>
                <w:szCs w:val="24"/>
              </w:rPr>
              <w:t>ir Avanso užtikrinimo</w:t>
            </w:r>
            <w:r w:rsidR="00B96D25" w:rsidRPr="00232CF0">
              <w:rPr>
                <w:kern w:val="2"/>
                <w:szCs w:val="24"/>
                <w:shd w:val="clear" w:color="auto" w:fill="FFFFFF"/>
              </w:rPr>
              <w:t xml:space="preserve"> pateikimo.</w:t>
            </w:r>
            <w:r w:rsidR="00232052" w:rsidRPr="00232CF0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B96D25" w:rsidRPr="00232CF0">
              <w:rPr>
                <w:kern w:val="2"/>
                <w:szCs w:val="24"/>
                <w:shd w:val="clear" w:color="auto" w:fill="FFFFFF"/>
              </w:rPr>
              <w:t>Ti</w:t>
            </w:r>
            <w:r w:rsidR="00232052" w:rsidRPr="00232CF0">
              <w:rPr>
                <w:kern w:val="2"/>
                <w:szCs w:val="24"/>
                <w:shd w:val="clear" w:color="auto" w:fill="FFFFFF"/>
              </w:rPr>
              <w:t xml:space="preserve">ekėjas ne vėliau kaip per 10 (dešimt) darbo dienų nuo Pirkėjo kreipimosi, turi pateikti </w:t>
            </w:r>
            <w:r w:rsidR="00BA75A7" w:rsidRPr="00232CF0">
              <w:rPr>
                <w:kern w:val="2"/>
                <w:szCs w:val="24"/>
                <w:shd w:val="clear" w:color="auto" w:fill="FFFFFF"/>
              </w:rPr>
              <w:t xml:space="preserve">išankstinio mokėjimo sąskaitą </w:t>
            </w:r>
            <w:r w:rsidR="00BA75A7" w:rsidRPr="00232CF0">
              <w:rPr>
                <w:kern w:val="2"/>
                <w:szCs w:val="24"/>
              </w:rPr>
              <w:t xml:space="preserve">ir Avanso užtikrinimą. </w:t>
            </w:r>
            <w:r w:rsidR="00BA75A7" w:rsidRPr="00232CF0">
              <w:rPr>
                <w:kern w:val="2"/>
                <w:szCs w:val="24"/>
                <w:shd w:val="clear" w:color="auto" w:fill="FFFFFF"/>
              </w:rPr>
              <w:t xml:space="preserve">Pirkėjas sumoka Tiekėjui avansą ne vėliau kaip per 5 (penkias) darbo dienas nuo išankstinio mokėjimo sąskaitos ir Avanso </w:t>
            </w:r>
            <w:r w:rsidR="00F066C3" w:rsidRPr="00232CF0">
              <w:rPr>
                <w:kern w:val="2"/>
                <w:szCs w:val="24"/>
                <w:shd w:val="clear" w:color="auto" w:fill="FFFFFF"/>
              </w:rPr>
              <w:t xml:space="preserve">užtikrinimo </w:t>
            </w:r>
            <w:r w:rsidR="00BA75A7" w:rsidRPr="00232CF0">
              <w:rPr>
                <w:kern w:val="2"/>
                <w:szCs w:val="24"/>
                <w:shd w:val="clear" w:color="auto" w:fill="FFFFFF"/>
              </w:rPr>
              <w:t>gavimo</w:t>
            </w:r>
            <w:r w:rsidR="0023614E" w:rsidRPr="00232CF0">
              <w:rPr>
                <w:kern w:val="2"/>
                <w:szCs w:val="24"/>
                <w:shd w:val="clear" w:color="auto" w:fill="FFFFFF"/>
              </w:rPr>
              <w:t xml:space="preserve"> dienos</w:t>
            </w:r>
          </w:p>
          <w:p w14:paraId="275A1015" w14:textId="5D8C9FF0" w:rsidR="00D970DE" w:rsidRPr="00232CF0" w:rsidRDefault="00D94E0D" w:rsidP="00CC001B">
            <w:pPr>
              <w:jc w:val="both"/>
              <w:rPr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 xml:space="preserve">5.6.3. </w:t>
            </w:r>
            <w:r w:rsidR="00BA75A7" w:rsidRPr="00232CF0">
              <w:rPr>
                <w:b/>
                <w:bCs/>
                <w:kern w:val="2"/>
                <w:szCs w:val="24"/>
                <w:shd w:val="clear" w:color="auto" w:fill="FFFFFF"/>
              </w:rPr>
              <w:t>Kitais atvejais</w:t>
            </w:r>
            <w:r w:rsidR="00BA75A7" w:rsidRPr="00232CF0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Pirkėjas sumoka Tiekėjui </w:t>
            </w:r>
            <w:r w:rsidR="007C7E81" w:rsidRPr="00232CF0">
              <w:rPr>
                <w:kern w:val="2"/>
                <w:szCs w:val="24"/>
                <w:shd w:val="clear" w:color="auto" w:fill="FFFFFF"/>
              </w:rPr>
              <w:t xml:space="preserve">iki 20 procentų dydžio </w:t>
            </w:r>
            <w:r w:rsidR="007C7E81" w:rsidRPr="00232CF0">
              <w:rPr>
                <w:kern w:val="2"/>
                <w:szCs w:val="24"/>
                <w:shd w:val="clear" w:color="auto" w:fill="FFFFFF"/>
              </w:rPr>
              <w:t>nuo pradinės Sutarties vertės be PVM</w:t>
            </w:r>
            <w:r w:rsidR="007C7E81" w:rsidRPr="00232CF0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avansą pagal Tiekėjo pateiktą prašymą ir išankstinio mokėjimo sąskaitą ne vėliau kaip per </w:t>
            </w:r>
            <w:r w:rsidR="00512B90" w:rsidRPr="00232CF0">
              <w:rPr>
                <w:kern w:val="2"/>
                <w:szCs w:val="24"/>
                <w:shd w:val="clear" w:color="auto" w:fill="FFFFFF"/>
              </w:rPr>
              <w:t>5 (penkias) darbo dienas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 nuo Tiekėjo prašymo </w:t>
            </w:r>
            <w:r w:rsidR="002D57B7" w:rsidRPr="00232CF0">
              <w:rPr>
                <w:kern w:val="2"/>
                <w:szCs w:val="24"/>
                <w:shd w:val="clear" w:color="auto" w:fill="FFFFFF"/>
              </w:rPr>
              <w:t xml:space="preserve">pateikimo 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ir </w:t>
            </w:r>
            <w:r w:rsidR="00BA75A7" w:rsidRPr="00232CF0">
              <w:rPr>
                <w:kern w:val="2"/>
                <w:szCs w:val="24"/>
                <w:shd w:val="clear" w:color="auto" w:fill="FFFFFF"/>
              </w:rPr>
              <w:t xml:space="preserve">Avanso </w:t>
            </w:r>
            <w:r w:rsidR="002D57B7" w:rsidRPr="00232CF0">
              <w:rPr>
                <w:kern w:val="2"/>
                <w:szCs w:val="24"/>
                <w:shd w:val="clear" w:color="auto" w:fill="FFFFFF"/>
              </w:rPr>
              <w:t xml:space="preserve">užtikrinimo </w:t>
            </w:r>
            <w:r w:rsidR="00BA75A7" w:rsidRPr="00232CF0">
              <w:rPr>
                <w:kern w:val="2"/>
                <w:szCs w:val="24"/>
                <w:shd w:val="clear" w:color="auto" w:fill="FFFFFF"/>
              </w:rPr>
              <w:t>gavimo</w:t>
            </w:r>
            <w:r w:rsidR="000E22C3" w:rsidRPr="00232CF0">
              <w:rPr>
                <w:kern w:val="2"/>
                <w:szCs w:val="24"/>
                <w:shd w:val="clear" w:color="auto" w:fill="FFFFFF"/>
              </w:rPr>
              <w:t xml:space="preserve"> dienos.</w:t>
            </w:r>
          </w:p>
        </w:tc>
      </w:tr>
      <w:tr w:rsidR="00D970DE" w:rsidRPr="00232CF0" w14:paraId="275A10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7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D" w14:textId="12214153" w:rsidR="00D970DE" w:rsidRPr="00232CF0" w:rsidRDefault="00093E0B" w:rsidP="004816F2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</w:rPr>
              <w:t>Avanso užtikrinimo dydis</w:t>
            </w:r>
            <w:r w:rsidR="00236D17" w:rsidRPr="00232CF0">
              <w:rPr>
                <w:kern w:val="2"/>
              </w:rPr>
              <w:t xml:space="preserve"> yra lygus išmokamo avanso dydžiui</w:t>
            </w:r>
            <w:r w:rsidR="004816F2" w:rsidRPr="00232CF0">
              <w:rPr>
                <w:kern w:val="2"/>
              </w:rPr>
              <w:t>.</w:t>
            </w:r>
            <w:r w:rsidR="00256106" w:rsidRPr="00232CF0">
              <w:rPr>
                <w:kern w:val="2"/>
              </w:rPr>
              <w:t xml:space="preserve"> </w:t>
            </w: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Reikalavimai Avanso užtikrinimui nustatyti Bendrųjų sąlygų 12.1 poskyryje.</w:t>
            </w:r>
          </w:p>
        </w:tc>
      </w:tr>
      <w:tr w:rsidR="00D970DE" w:rsidRPr="00232CF0" w14:paraId="275A1020" w14:textId="77777777">
        <w:trPr>
          <w:trHeight w:val="300"/>
        </w:trPr>
        <w:tc>
          <w:tcPr>
            <w:tcW w:w="9535" w:type="dxa"/>
            <w:gridSpan w:val="5"/>
          </w:tcPr>
          <w:p w14:paraId="275A101F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970DE" w:rsidRPr="00232CF0" w14:paraId="275A102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1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6" w14:textId="13156B5C" w:rsidR="00D970DE" w:rsidRPr="00232CF0" w:rsidRDefault="006E4FD8" w:rsidP="00641537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Prekėms nustatomas</w:t>
            </w:r>
            <w:r w:rsidR="00257557" w:rsidRPr="00232CF0">
              <w:rPr>
                <w:kern w:val="2"/>
                <w:szCs w:val="24"/>
              </w:rPr>
              <w:t xml:space="preserve"> Sutarties 1 pried</w:t>
            </w:r>
            <w:r w:rsidR="00764950" w:rsidRPr="00232CF0">
              <w:rPr>
                <w:kern w:val="2"/>
                <w:szCs w:val="24"/>
              </w:rPr>
              <w:t>e</w:t>
            </w:r>
            <w:r w:rsidR="00DC14B4" w:rsidRPr="00232CF0">
              <w:rPr>
                <w:kern w:val="2"/>
                <w:szCs w:val="24"/>
              </w:rPr>
              <w:t xml:space="preserve"> </w:t>
            </w:r>
            <w:r w:rsidR="00764950" w:rsidRPr="00232CF0">
              <w:rPr>
                <w:kern w:val="2"/>
                <w:szCs w:val="24"/>
              </w:rPr>
              <w:t>n</w:t>
            </w:r>
            <w:r w:rsidR="00257557" w:rsidRPr="00232CF0">
              <w:rPr>
                <w:kern w:val="2"/>
                <w:szCs w:val="24"/>
              </w:rPr>
              <w:t>urodyt</w:t>
            </w:r>
            <w:r w:rsidR="00764950" w:rsidRPr="00232CF0">
              <w:rPr>
                <w:kern w:val="2"/>
                <w:szCs w:val="24"/>
              </w:rPr>
              <w:t>as</w:t>
            </w:r>
            <w:r w:rsidR="00257557" w:rsidRPr="00232CF0">
              <w:rPr>
                <w:kern w:val="2"/>
                <w:szCs w:val="24"/>
              </w:rPr>
              <w:t xml:space="preserve"> </w:t>
            </w:r>
            <w:r w:rsidRPr="00232CF0">
              <w:rPr>
                <w:kern w:val="2"/>
                <w:szCs w:val="24"/>
              </w:rPr>
              <w:t>garantinis terminas</w:t>
            </w:r>
            <w:r w:rsidR="00257557" w:rsidRPr="00232CF0">
              <w:rPr>
                <w:kern w:val="2"/>
                <w:szCs w:val="24"/>
              </w:rPr>
              <w:t xml:space="preserve">. </w:t>
            </w:r>
            <w:r w:rsidRPr="00232CF0">
              <w:rPr>
                <w:kern w:val="2"/>
                <w:szCs w:val="24"/>
              </w:rPr>
              <w:t>Garantinis terminas, skaičiuojamas nuo Prekių perdavimo–priėmimo akto pasirašymo dienos.</w:t>
            </w:r>
          </w:p>
        </w:tc>
      </w:tr>
      <w:tr w:rsidR="00D970DE" w:rsidRPr="00232CF0" w14:paraId="275A103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8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E" w14:textId="7ACD3C07" w:rsidR="00D970DE" w:rsidRPr="00232CF0" w:rsidRDefault="006E4FD8" w:rsidP="00854050">
            <w:pPr>
              <w:jc w:val="both"/>
            </w:pPr>
            <w:r w:rsidRPr="00232CF0">
              <w:t xml:space="preserve">Garantinio termino laikotarpiu nustačius Prekių trūkumų, Tiekėjas turi </w:t>
            </w:r>
            <w:r w:rsidRPr="00232CF0">
              <w:rPr>
                <w:b/>
                <w:bCs/>
              </w:rPr>
              <w:t>ne vėliau kaip</w:t>
            </w:r>
            <w:r w:rsidRPr="00232CF0">
              <w:t xml:space="preserve"> </w:t>
            </w:r>
            <w:r w:rsidRPr="00232CF0">
              <w:rPr>
                <w:b/>
                <w:bCs/>
              </w:rPr>
              <w:t xml:space="preserve">per </w:t>
            </w:r>
            <w:r w:rsidR="001A4B03" w:rsidRPr="00232CF0">
              <w:rPr>
                <w:b/>
                <w:bCs/>
              </w:rPr>
              <w:t>1 (vieną)</w:t>
            </w:r>
            <w:r w:rsidRPr="00232CF0">
              <w:rPr>
                <w:b/>
                <w:bCs/>
              </w:rPr>
              <w:t xml:space="preserve"> mėnes</w:t>
            </w:r>
            <w:r w:rsidR="001A4B03" w:rsidRPr="00232CF0">
              <w:rPr>
                <w:b/>
                <w:bCs/>
              </w:rPr>
              <w:t>į</w:t>
            </w:r>
            <w:r w:rsidRPr="00232CF0">
              <w:t xml:space="preserve"> nuo rašytinės pretenzijos gavimo dienos pašalinti Prekių trūkumus.</w:t>
            </w:r>
          </w:p>
          <w:p w14:paraId="6395B78D" w14:textId="77777777" w:rsidR="00E029A7" w:rsidRPr="00232CF0" w:rsidRDefault="00E029A7" w:rsidP="00854050">
            <w:pPr>
              <w:jc w:val="both"/>
              <w:rPr>
                <w:kern w:val="2"/>
                <w:szCs w:val="24"/>
              </w:rPr>
            </w:pPr>
          </w:p>
          <w:p w14:paraId="275A1031" w14:textId="1466467A" w:rsidR="00D970DE" w:rsidRPr="00232CF0" w:rsidRDefault="006E4FD8" w:rsidP="0085405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970DE" w:rsidRPr="00232CF0" w14:paraId="275A103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3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4" w14:textId="7B25A56D" w:rsidR="00151668" w:rsidRPr="00232CF0" w:rsidRDefault="006E4FD8" w:rsidP="0015166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  <w:r w:rsidR="00151668" w:rsidRPr="00232CF0">
              <w:rPr>
                <w:kern w:val="2"/>
                <w:szCs w:val="24"/>
              </w:rPr>
              <w:t>.</w:t>
            </w:r>
          </w:p>
          <w:p w14:paraId="275A1038" w14:textId="2BD4037C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103B" w14:textId="77777777">
        <w:trPr>
          <w:trHeight w:val="300"/>
        </w:trPr>
        <w:tc>
          <w:tcPr>
            <w:tcW w:w="9535" w:type="dxa"/>
            <w:gridSpan w:val="5"/>
          </w:tcPr>
          <w:p w14:paraId="275A103A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970DE" w:rsidRPr="00232CF0" w14:paraId="275A10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C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D" w14:textId="77777777" w:rsidR="00D970DE" w:rsidRPr="00232CF0" w:rsidRDefault="006E4FD8" w:rsidP="0085405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Sutarties vykdymui subtiekėjai ir (ar) specialistai nepasitelkiami.</w:t>
            </w:r>
          </w:p>
          <w:p w14:paraId="275A103E" w14:textId="77777777" w:rsidR="00D970DE" w:rsidRPr="00232CF0" w:rsidRDefault="00D970DE" w:rsidP="00854050">
            <w:pPr>
              <w:jc w:val="both"/>
              <w:rPr>
                <w:kern w:val="2"/>
                <w:szCs w:val="24"/>
              </w:rPr>
            </w:pPr>
          </w:p>
          <w:p w14:paraId="275A103F" w14:textId="77777777" w:rsidR="00D970DE" w:rsidRPr="00232CF0" w:rsidRDefault="006E4FD8" w:rsidP="00854050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232CF0">
              <w:rPr>
                <w:i/>
                <w:iCs/>
                <w:color w:val="4472C4"/>
                <w:kern w:val="2"/>
                <w:szCs w:val="24"/>
              </w:rPr>
              <w:t>arba</w:t>
            </w:r>
          </w:p>
          <w:p w14:paraId="275A1040" w14:textId="77777777" w:rsidR="00D970DE" w:rsidRPr="00232CF0" w:rsidRDefault="00D970DE" w:rsidP="00854050">
            <w:pPr>
              <w:jc w:val="both"/>
              <w:rPr>
                <w:kern w:val="2"/>
                <w:szCs w:val="24"/>
              </w:rPr>
            </w:pPr>
          </w:p>
          <w:p w14:paraId="4BE09767" w14:textId="77777777" w:rsidR="00D970DE" w:rsidRPr="00232CF0" w:rsidRDefault="006E4FD8" w:rsidP="00854050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  <w:p w14:paraId="275A1041" w14:textId="5BD67912" w:rsidR="00151668" w:rsidRPr="00232CF0" w:rsidRDefault="00151668" w:rsidP="00854050">
            <w:pPr>
              <w:jc w:val="both"/>
              <w:rPr>
                <w:b/>
                <w:bCs/>
                <w:kern w:val="2"/>
                <w:szCs w:val="24"/>
              </w:rPr>
            </w:pPr>
            <w:r w:rsidRPr="00232CF0">
              <w:rPr>
                <w:color w:val="4472C4"/>
                <w:kern w:val="2"/>
                <w:szCs w:val="24"/>
              </w:rPr>
              <w:t>(nurod</w:t>
            </w:r>
            <w:r w:rsidR="00221B48" w:rsidRPr="00232CF0">
              <w:rPr>
                <w:color w:val="4472C4"/>
                <w:kern w:val="2"/>
                <w:szCs w:val="24"/>
              </w:rPr>
              <w:t>oma</w:t>
            </w:r>
            <w:r w:rsidRPr="00232CF0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Pr="00232CF0">
              <w:rPr>
                <w:color w:val="4472C4"/>
                <w:kern w:val="2"/>
                <w:szCs w:val="24"/>
              </w:rPr>
              <w:t>sutarties sudarymo metu)</w:t>
            </w:r>
          </w:p>
        </w:tc>
      </w:tr>
      <w:tr w:rsidR="00D970DE" w:rsidRPr="00232CF0" w14:paraId="275A1044" w14:textId="77777777">
        <w:trPr>
          <w:trHeight w:val="300"/>
        </w:trPr>
        <w:tc>
          <w:tcPr>
            <w:tcW w:w="9535" w:type="dxa"/>
            <w:gridSpan w:val="5"/>
          </w:tcPr>
          <w:p w14:paraId="275A1043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970DE" w:rsidRPr="00232CF0" w14:paraId="275A10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5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6" w14:textId="4510AC96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Prievolių pagal Sutartį įvykdymas užtikrinamas:</w:t>
            </w:r>
          </w:p>
          <w:p w14:paraId="275A1047" w14:textId="77777777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Netesybomis (delspinigiais, bauda);</w:t>
            </w:r>
          </w:p>
          <w:p w14:paraId="275A104A" w14:textId="54C28261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10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C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5" w14:textId="262A308A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</w:tc>
      </w:tr>
      <w:tr w:rsidR="00D970DE" w:rsidRPr="00232CF0" w14:paraId="275A10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7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8" w14:textId="77777777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105C" w14:textId="2398EF3F" w:rsidR="00D970DE" w:rsidRPr="00232CF0" w:rsidRDefault="00D970DE">
            <w:pPr>
              <w:rPr>
                <w:kern w:val="2"/>
                <w:szCs w:val="24"/>
              </w:rPr>
            </w:pPr>
          </w:p>
        </w:tc>
      </w:tr>
      <w:tr w:rsidR="00D970DE" w:rsidRPr="00232CF0" w14:paraId="275A105F" w14:textId="77777777">
        <w:trPr>
          <w:trHeight w:val="300"/>
        </w:trPr>
        <w:tc>
          <w:tcPr>
            <w:tcW w:w="9535" w:type="dxa"/>
            <w:gridSpan w:val="5"/>
          </w:tcPr>
          <w:p w14:paraId="275A105E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 ŠALIŲ ATSAKOMYBĖ</w:t>
            </w:r>
            <w:r w:rsidRPr="00232CF0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970DE" w:rsidRPr="00232CF0" w14:paraId="275A10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0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5" w14:textId="16B7FA82" w:rsidR="00D970DE" w:rsidRPr="00232CF0" w:rsidRDefault="006E4FD8" w:rsidP="00854050">
            <w:pPr>
              <w:jc w:val="both"/>
              <w:rPr>
                <w:color w:val="FF0000"/>
                <w:kern w:val="2"/>
                <w:szCs w:val="24"/>
              </w:rPr>
            </w:pPr>
            <w:r w:rsidRPr="00232CF0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232CF0">
              <w:rPr>
                <w:kern w:val="2"/>
                <w:szCs w:val="24"/>
              </w:rPr>
              <w:t>0,02 (dvi šimtosios) procento dydžio delspinigius nuo neapmokėtos sumos be PVM už kiekvieną vėlavimo dieną</w:t>
            </w:r>
            <w:r w:rsidR="00221984" w:rsidRPr="00232CF0">
              <w:rPr>
                <w:kern w:val="2"/>
                <w:szCs w:val="24"/>
              </w:rPr>
              <w:t>.</w:t>
            </w:r>
          </w:p>
        </w:tc>
      </w:tr>
      <w:tr w:rsidR="00D970DE" w:rsidRPr="00232CF0" w14:paraId="275A10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7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8" w14:textId="67DB5657" w:rsidR="00D970DE" w:rsidRPr="00232CF0" w:rsidRDefault="006E4FD8" w:rsidP="00F840A1">
            <w:pPr>
              <w:jc w:val="both"/>
              <w:rPr>
                <w:kern w:val="2"/>
              </w:rPr>
            </w:pPr>
            <w:r w:rsidRPr="00232CF0">
              <w:rPr>
                <w:color w:val="000000"/>
                <w:kern w:val="2"/>
              </w:rPr>
              <w:t>9</w:t>
            </w:r>
            <w:r w:rsidRPr="00232CF0">
              <w:rPr>
                <w:kern w:val="2"/>
              </w:rPr>
              <w:t>.2.1. Jeigu Tiekėjas vėluoja vykdyti užsakymą, tiekti Prekes ar ištaisyti jų trūkumus</w:t>
            </w:r>
            <w:r w:rsidRPr="00232CF0">
              <w:t xml:space="preserve"> </w:t>
            </w:r>
            <w:r w:rsidRPr="00232CF0">
              <w:rPr>
                <w:kern w:val="2"/>
              </w:rPr>
              <w:t xml:space="preserve">arba nevykdo kitų sutartinių įsipareigojimų, </w:t>
            </w:r>
            <w:r w:rsidRPr="00232CF0">
              <w:rPr>
                <w:kern w:val="2"/>
              </w:rPr>
              <w:lastRenderedPageBreak/>
              <w:t>Pirkėjas nuo kitos nei nustatytas terminas dienos Tiekėjui skaičiuoja 0,02 (dvi šimtosios) procento  dydžio delspinigius už kiekvieną uždelstą dieną nuo laiku neperduotų Prekių ar Prekių, turinčių trūkumų, kainos be PVM. </w:t>
            </w:r>
          </w:p>
          <w:p w14:paraId="275A1069" w14:textId="4899C89B" w:rsidR="00D970DE" w:rsidRPr="00232CF0" w:rsidRDefault="006E4FD8" w:rsidP="00F840A1">
            <w:pPr>
              <w:jc w:val="both"/>
              <w:rPr>
                <w:kern w:val="2"/>
                <w:szCs w:val="24"/>
              </w:rPr>
            </w:pPr>
            <w:r w:rsidRPr="00232CF0">
              <w:rPr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0,02 (dvi šimtosios) procento </w:t>
            </w:r>
            <w:r w:rsidRPr="00232CF0">
              <w:rPr>
                <w:color w:val="000000"/>
                <w:szCs w:val="24"/>
                <w:lang w:val="lt"/>
              </w:rPr>
              <w:t xml:space="preserve">dydžio delspinigius už kiekvieną </w:t>
            </w:r>
            <w:r w:rsidRPr="00232CF0">
              <w:rPr>
                <w:szCs w:val="24"/>
                <w:lang w:val="lt"/>
              </w:rPr>
              <w:t>uždelstą dieną nuo laiku negrąžintos permokos, kainos be PVM.</w:t>
            </w:r>
          </w:p>
          <w:p w14:paraId="275A106A" w14:textId="533EBCE1" w:rsidR="00D970DE" w:rsidRPr="00232CF0" w:rsidRDefault="006E4FD8" w:rsidP="0042165F">
            <w:pPr>
              <w:jc w:val="both"/>
              <w:rPr>
                <w:b/>
                <w:kern w:val="2"/>
              </w:rPr>
            </w:pPr>
            <w:r w:rsidRPr="00232CF0">
              <w:rPr>
                <w:kern w:val="2"/>
              </w:rPr>
              <w:t xml:space="preserve">9.2.3. Tiekėjas privalo sumokėti Pirkėjui netesybas per </w:t>
            </w:r>
            <w:r w:rsidR="0042165F" w:rsidRPr="00232CF0">
              <w:rPr>
                <w:b/>
                <w:bCs/>
                <w:kern w:val="2"/>
              </w:rPr>
              <w:t>14 (keturiolika)</w:t>
            </w:r>
            <w:r w:rsidRPr="00232CF0">
              <w:rPr>
                <w:b/>
                <w:bCs/>
                <w:kern w:val="2"/>
              </w:rPr>
              <w:t xml:space="preserve"> dienų</w:t>
            </w:r>
            <w:r w:rsidRPr="00232CF0">
              <w:rPr>
                <w:kern w:val="2"/>
              </w:rPr>
              <w:t xml:space="preserve"> nuo </w:t>
            </w:r>
            <w:r w:rsidRPr="00232CF0">
              <w:rPr>
                <w:color w:val="000000"/>
                <w:kern w:val="2"/>
              </w:rPr>
              <w:t xml:space="preserve">Pirkėjo pareikalavimo, jeigu netesybų suma nėra </w:t>
            </w:r>
            <w:r w:rsidRPr="00232CF0">
              <w:t>išskaitoma iš Tiekėjui mokėtinos sumos.</w:t>
            </w:r>
            <w:r w:rsidRPr="00232CF0">
              <w:rPr>
                <w:color w:val="000000"/>
                <w:kern w:val="2"/>
              </w:rPr>
              <w:t xml:space="preserve"> </w:t>
            </w:r>
          </w:p>
        </w:tc>
      </w:tr>
      <w:tr w:rsidR="00D970DE" w:rsidRPr="00232CF0" w14:paraId="275A10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C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 w:rsidRPr="00232CF0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73" w14:textId="65EE987F" w:rsidR="00D970DE" w:rsidRPr="00232CF0" w:rsidRDefault="006E4FD8" w:rsidP="002C5C9D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42165F" w:rsidRPr="00232CF0">
              <w:rPr>
                <w:kern w:val="2"/>
                <w:szCs w:val="24"/>
              </w:rPr>
              <w:t xml:space="preserve">5 </w:t>
            </w:r>
            <w:r w:rsidR="002C5C9D" w:rsidRPr="00232CF0">
              <w:rPr>
                <w:kern w:val="2"/>
                <w:szCs w:val="24"/>
              </w:rPr>
              <w:t xml:space="preserve">(penkių) </w:t>
            </w:r>
            <w:r w:rsidRPr="00232CF0">
              <w:rPr>
                <w:kern w:val="2"/>
                <w:szCs w:val="24"/>
              </w:rPr>
              <w:t>procentų dydžio bauda nuo Pradinės Sutarties vertės be PVM, nurodytos Specialiųjų sąlygų 5.2 punkte.</w:t>
            </w:r>
          </w:p>
          <w:p w14:paraId="275A1079" w14:textId="042800F2" w:rsidR="00D970DE" w:rsidRPr="00232CF0" w:rsidRDefault="006E4FD8" w:rsidP="002C5C9D">
            <w:pPr>
              <w:jc w:val="both"/>
              <w:rPr>
                <w:szCs w:val="24"/>
              </w:rPr>
            </w:pPr>
            <w:r w:rsidRPr="00232CF0">
              <w:rPr>
                <w:kern w:val="2"/>
                <w:szCs w:val="24"/>
              </w:rPr>
              <w:t>9.3.2. </w:t>
            </w:r>
            <w:r w:rsidRPr="00232CF0">
              <w:rPr>
                <w:szCs w:val="24"/>
              </w:rPr>
              <w:t xml:space="preserve">Nepagrįstai nutraukus Sutarties vykdymą ne Sutartyje nustatyta tvarka, mokama </w:t>
            </w:r>
            <w:r w:rsidR="002C5C9D" w:rsidRPr="00232CF0">
              <w:rPr>
                <w:kern w:val="2"/>
                <w:szCs w:val="24"/>
              </w:rPr>
              <w:t>5 (penkių)</w:t>
            </w:r>
            <w:r w:rsidRPr="00232CF0">
              <w:rPr>
                <w:kern w:val="2"/>
                <w:szCs w:val="24"/>
              </w:rPr>
              <w:t xml:space="preserve"> procentų dydžio bauda nuo Pradinės Sutarties vertės, nurodytos Specialiųjų sąlygų 5.2 punkte.</w:t>
            </w:r>
          </w:p>
        </w:tc>
      </w:tr>
      <w:tr w:rsidR="00D970DE" w:rsidRPr="00232CF0" w14:paraId="275A108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7B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1" w14:textId="2817FDA3" w:rsidR="00D970DE" w:rsidRPr="00232CF0" w:rsidRDefault="006E4FD8" w:rsidP="002C5C9D">
            <w:pPr>
              <w:rPr>
                <w:color w:val="000000"/>
                <w:kern w:val="2"/>
                <w:szCs w:val="24"/>
              </w:rPr>
            </w:pPr>
            <w:r w:rsidRPr="00232CF0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D970DE" w:rsidRPr="00232CF0" w14:paraId="275A10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3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4" w14:textId="77777777" w:rsidR="00D970DE" w:rsidRPr="00232CF0" w:rsidRDefault="006E4FD8">
            <w:pPr>
              <w:rPr>
                <w:color w:val="000000"/>
                <w:kern w:val="2"/>
                <w:szCs w:val="24"/>
              </w:rPr>
            </w:pPr>
            <w:r w:rsidRPr="00232CF0">
              <w:rPr>
                <w:color w:val="000000"/>
                <w:kern w:val="2"/>
                <w:szCs w:val="24"/>
              </w:rPr>
              <w:t>Netaikoma</w:t>
            </w:r>
          </w:p>
          <w:p w14:paraId="275A108F" w14:textId="4D481DA5" w:rsidR="00D970DE" w:rsidRPr="00232CF0" w:rsidRDefault="00D970DE">
            <w:pPr>
              <w:rPr>
                <w:color w:val="4472C4"/>
                <w:kern w:val="2"/>
                <w:szCs w:val="24"/>
              </w:rPr>
            </w:pPr>
          </w:p>
        </w:tc>
      </w:tr>
      <w:tr w:rsidR="00D970DE" w:rsidRPr="00232CF0" w14:paraId="275A109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1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7" w14:textId="7A902F08" w:rsidR="00D970DE" w:rsidRPr="00232CF0" w:rsidRDefault="004F1F56" w:rsidP="00E86E07">
            <w:pPr>
              <w:jc w:val="both"/>
              <w:rPr>
                <w:color w:val="4472C4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T</w:t>
            </w:r>
            <w:r w:rsidR="00E86E07" w:rsidRPr="00232CF0">
              <w:rPr>
                <w:kern w:val="2"/>
                <w:szCs w:val="24"/>
              </w:rPr>
              <w:t>aikoma 2 (dviejų) procentų dydžio bauda nuo Pradinės Sutarties vertės be PVM, nurodytos Specialiųjų sąlygų 5.2 punkte.</w:t>
            </w:r>
          </w:p>
        </w:tc>
      </w:tr>
      <w:tr w:rsidR="00D970DE" w:rsidRPr="00232CF0" w14:paraId="275A10A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9" w14:textId="77777777" w:rsidR="00D970DE" w:rsidRPr="00232CF0" w:rsidRDefault="006E4FD8">
            <w:pPr>
              <w:rPr>
                <w:b/>
                <w:bCs/>
                <w:kern w:val="2"/>
              </w:rPr>
            </w:pPr>
            <w:r w:rsidRPr="00232CF0"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A" w14:textId="3EA83971" w:rsidR="00D85F56" w:rsidRPr="00232CF0" w:rsidRDefault="006E4FD8" w:rsidP="00D85F56">
            <w:pPr>
              <w:rPr>
                <w:color w:val="4472C4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109F" w14:textId="51FDABB8" w:rsidR="00D970DE" w:rsidRPr="00232CF0" w:rsidRDefault="00D970DE">
            <w:pPr>
              <w:rPr>
                <w:color w:val="4472C4"/>
                <w:kern w:val="2"/>
                <w:szCs w:val="24"/>
              </w:rPr>
            </w:pPr>
          </w:p>
        </w:tc>
      </w:tr>
      <w:tr w:rsidR="00D970DE" w:rsidRPr="00232CF0" w14:paraId="275A10A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1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6" w14:textId="2F3560B5" w:rsidR="00D970DE" w:rsidRPr="00232CF0" w:rsidRDefault="006E4FD8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</w:tc>
      </w:tr>
      <w:tr w:rsidR="00D970DE" w:rsidRPr="00232CF0" w14:paraId="275A10B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8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E" w14:textId="1C8EF4B5" w:rsidR="00D970DE" w:rsidRPr="00232CF0" w:rsidRDefault="004F1F56" w:rsidP="00F840A1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  <w:r w:rsidRPr="00232CF0">
              <w:rPr>
                <w:kern w:val="2"/>
                <w:szCs w:val="24"/>
              </w:rPr>
              <w:t>Taikoma 2 (dviejų) procentų dydžio bauda nuo Pradinės Sutarties vertės be PVM, nurodytos Specialiųjų sąlygų 5.2 punkte.</w:t>
            </w:r>
          </w:p>
          <w:p w14:paraId="275A10AF" w14:textId="77777777" w:rsidR="00D970DE" w:rsidRPr="00232CF0" w:rsidRDefault="00D970DE" w:rsidP="00F840A1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</w:p>
          <w:p w14:paraId="275A10B0" w14:textId="77777777" w:rsidR="00D970DE" w:rsidRPr="00232CF0" w:rsidRDefault="00D970DE" w:rsidP="00F840A1">
            <w:pPr>
              <w:jc w:val="both"/>
              <w:rPr>
                <w:sz w:val="14"/>
                <w:szCs w:val="14"/>
              </w:rPr>
            </w:pPr>
          </w:p>
          <w:p w14:paraId="275A10B1" w14:textId="77777777" w:rsidR="00D970DE" w:rsidRPr="00232CF0" w:rsidRDefault="00D970DE" w:rsidP="00F840A1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970DE" w:rsidRPr="00232CF0" w14:paraId="275A10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B3" w14:textId="77777777" w:rsidR="00D970DE" w:rsidRPr="00232CF0" w:rsidRDefault="006E4FD8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B4" w14:textId="1059487B" w:rsidR="00D970DE" w:rsidRPr="00232CF0" w:rsidRDefault="00E81857">
            <w:pPr>
              <w:rPr>
                <w:color w:val="4472C4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Taikoma 2 (dviejų) procentų dydžio bauda nuo Pradinės Sutarties vertės be PVM, nurodytos Specialiųjų sąlygų 5.2 punkte.</w:t>
            </w:r>
          </w:p>
        </w:tc>
      </w:tr>
      <w:tr w:rsidR="00D970DE" w:rsidRPr="00232CF0" w14:paraId="275A10B7" w14:textId="77777777">
        <w:trPr>
          <w:trHeight w:val="300"/>
        </w:trPr>
        <w:tc>
          <w:tcPr>
            <w:tcW w:w="9535" w:type="dxa"/>
            <w:gridSpan w:val="5"/>
          </w:tcPr>
          <w:p w14:paraId="275A10B6" w14:textId="77777777" w:rsidR="00D970DE" w:rsidRPr="00232CF0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240B9B" w:rsidRPr="00232CF0" w14:paraId="275A10BE" w14:textId="77777777">
        <w:trPr>
          <w:trHeight w:val="300"/>
        </w:trPr>
        <w:tc>
          <w:tcPr>
            <w:tcW w:w="2707" w:type="dxa"/>
            <w:gridSpan w:val="3"/>
          </w:tcPr>
          <w:p w14:paraId="275A10B8" w14:textId="77777777" w:rsidR="00240B9B" w:rsidRPr="00232CF0" w:rsidRDefault="00240B9B" w:rsidP="00240B9B">
            <w:pPr>
              <w:rPr>
                <w:b/>
                <w:bCs/>
                <w:kern w:val="2"/>
              </w:rPr>
            </w:pPr>
            <w:r w:rsidRPr="00232CF0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275A10BD" w14:textId="48FFB1A2" w:rsidR="00240B9B" w:rsidRPr="00232CF0" w:rsidRDefault="00240B9B" w:rsidP="00240B9B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  <w:r w:rsidRPr="00232CF0">
              <w:rPr>
                <w:kern w:val="2"/>
              </w:rPr>
              <w:t>Jeigu Tiekėjas vėluoja pristatyti prekes, vėluoja ištaisyti jų trūkumus,</w:t>
            </w:r>
            <w:r w:rsidRPr="00232CF0">
              <w:t xml:space="preserve"> </w:t>
            </w:r>
            <w:r w:rsidRPr="00232CF0">
              <w:rPr>
                <w:kern w:val="2"/>
              </w:rPr>
              <w:t>nevykdo arba vėluoja vykdyti garantinius įsipareigojimus.</w:t>
            </w:r>
          </w:p>
        </w:tc>
      </w:tr>
      <w:tr w:rsidR="00240B9B" w:rsidRPr="00232CF0" w14:paraId="275A10C7" w14:textId="77777777">
        <w:trPr>
          <w:trHeight w:val="300"/>
        </w:trPr>
        <w:tc>
          <w:tcPr>
            <w:tcW w:w="2700" w:type="dxa"/>
            <w:gridSpan w:val="2"/>
          </w:tcPr>
          <w:p w14:paraId="275A10BF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5A10C6" w14:textId="7C99EB54" w:rsidR="00240B9B" w:rsidRPr="00232CF0" w:rsidRDefault="00240B9B" w:rsidP="00240B9B">
            <w:pPr>
              <w:jc w:val="both"/>
              <w:rPr>
                <w:color w:val="4472C4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Dideliu ar nuolatiniu esminės Sutarties sąlygos vykdymo trūkumu laikomas Tiekėjo uždelsimas, trunkantis daugiau nei 1 mėn. vykdant neatitinkančių reikalavimų prekių keitimą bei garantinius ir kitus sutartinius įsipareigojimus.</w:t>
            </w:r>
          </w:p>
        </w:tc>
      </w:tr>
      <w:tr w:rsidR="00240B9B" w:rsidRPr="00232CF0" w14:paraId="275A10C9" w14:textId="77777777">
        <w:trPr>
          <w:trHeight w:val="300"/>
        </w:trPr>
        <w:tc>
          <w:tcPr>
            <w:tcW w:w="9535" w:type="dxa"/>
            <w:gridSpan w:val="5"/>
          </w:tcPr>
          <w:p w14:paraId="275A10C8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240B9B" w:rsidRPr="00232CF0" w14:paraId="275A10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CA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CE" w14:textId="77777777" w:rsidR="00240B9B" w:rsidRPr="00232CF0" w:rsidRDefault="00240B9B" w:rsidP="00240B9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75A10DD" w14:textId="36B2DB3C" w:rsidR="00240B9B" w:rsidRPr="00232CF0" w:rsidRDefault="00240B9B" w:rsidP="00240B9B">
            <w:pPr>
              <w:jc w:val="both"/>
              <w:rPr>
                <w:color w:val="4472C4"/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8 (aštuoni) mėnesiai. </w:t>
            </w:r>
          </w:p>
        </w:tc>
      </w:tr>
      <w:tr w:rsidR="00240B9B" w:rsidRPr="00232CF0" w14:paraId="275A10E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DF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E0" w14:textId="77777777" w:rsidR="00240B9B" w:rsidRPr="00232CF0" w:rsidRDefault="00240B9B" w:rsidP="00240B9B">
            <w:pPr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Netaikoma</w:t>
            </w:r>
          </w:p>
          <w:p w14:paraId="275A10EA" w14:textId="539707D6" w:rsidR="00240B9B" w:rsidRPr="00232CF0" w:rsidRDefault="00240B9B" w:rsidP="00240B9B">
            <w:pPr>
              <w:rPr>
                <w:kern w:val="2"/>
                <w:szCs w:val="24"/>
              </w:rPr>
            </w:pPr>
          </w:p>
        </w:tc>
      </w:tr>
      <w:tr w:rsidR="00240B9B" w:rsidRPr="00232CF0" w14:paraId="275A10ED" w14:textId="77777777">
        <w:trPr>
          <w:trHeight w:val="300"/>
        </w:trPr>
        <w:tc>
          <w:tcPr>
            <w:tcW w:w="9535" w:type="dxa"/>
            <w:gridSpan w:val="5"/>
          </w:tcPr>
          <w:p w14:paraId="275A10EC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240B9B" w:rsidRPr="00232CF0" w14:paraId="275A10F6" w14:textId="77777777" w:rsidTr="006E4FD8">
        <w:trPr>
          <w:trHeight w:val="300"/>
        </w:trPr>
        <w:tc>
          <w:tcPr>
            <w:tcW w:w="2689" w:type="dxa"/>
          </w:tcPr>
          <w:p w14:paraId="275A10EE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4"/>
          </w:tcPr>
          <w:p w14:paraId="275A10F5" w14:textId="23908477" w:rsidR="00240B9B" w:rsidRPr="00232CF0" w:rsidRDefault="00240B9B" w:rsidP="00240B9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240B9B" w:rsidRPr="00232CF0" w14:paraId="275A1104" w14:textId="77777777" w:rsidTr="006E4FD8">
        <w:trPr>
          <w:trHeight w:val="300"/>
        </w:trPr>
        <w:tc>
          <w:tcPr>
            <w:tcW w:w="2689" w:type="dxa"/>
          </w:tcPr>
          <w:p w14:paraId="275A10F7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275A10F8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275A10FA" w14:textId="77777777" w:rsidR="00240B9B" w:rsidRPr="00232CF0" w:rsidRDefault="00240B9B" w:rsidP="00240B9B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275A10FD" w14:textId="5065831B" w:rsidR="00240B9B" w:rsidRPr="00232CF0" w:rsidRDefault="00240B9B" w:rsidP="00240B9B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32CF0">
              <w:rPr>
                <w:rFonts w:eastAsia="Arial"/>
                <w:kern w:val="2"/>
                <w:szCs w:val="24"/>
              </w:rPr>
              <w:t>12.2.2. jeigu Tiekėjas vėluoja pristatyti Prekes daugiau nei 90 dienų Sutartyje nustatytas Prekių pristatymo terminas;</w:t>
            </w:r>
          </w:p>
          <w:p w14:paraId="275A1103" w14:textId="1E095645" w:rsidR="00240B9B" w:rsidRPr="00232CF0" w:rsidRDefault="00240B9B" w:rsidP="00240B9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232CF0">
              <w:rPr>
                <w:rFonts w:eastAsia="Arial"/>
                <w:kern w:val="2"/>
              </w:rPr>
              <w:t>12.2.3. Tiekėjas 2 (du) kartus pažeidžia esminę Sutarties sąlygą.</w:t>
            </w:r>
          </w:p>
        </w:tc>
      </w:tr>
      <w:tr w:rsidR="00240B9B" w:rsidRPr="00232CF0" w14:paraId="275A1106" w14:textId="77777777">
        <w:trPr>
          <w:trHeight w:val="300"/>
        </w:trPr>
        <w:tc>
          <w:tcPr>
            <w:tcW w:w="9535" w:type="dxa"/>
            <w:gridSpan w:val="5"/>
          </w:tcPr>
          <w:p w14:paraId="275A1105" w14:textId="2C7BD745" w:rsidR="00240B9B" w:rsidRPr="00232CF0" w:rsidRDefault="00240B9B" w:rsidP="00240B9B">
            <w:pPr>
              <w:jc w:val="center"/>
              <w:rPr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240B9B" w:rsidRPr="00232CF0" w14:paraId="275A110F" w14:textId="77777777" w:rsidTr="006E4FD8">
        <w:trPr>
          <w:trHeight w:val="300"/>
        </w:trPr>
        <w:tc>
          <w:tcPr>
            <w:tcW w:w="2689" w:type="dxa"/>
          </w:tcPr>
          <w:p w14:paraId="275A1107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275A1108" w14:textId="77777777" w:rsidR="00240B9B" w:rsidRPr="00232CF0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75A1109" w14:textId="77777777" w:rsidR="00240B9B" w:rsidRPr="00232CF0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75A110E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240B9B" w:rsidRPr="00232CF0" w14:paraId="275A1118" w14:textId="77777777" w:rsidTr="006E4FD8">
        <w:trPr>
          <w:trHeight w:val="300"/>
        </w:trPr>
        <w:tc>
          <w:tcPr>
            <w:tcW w:w="2689" w:type="dxa"/>
          </w:tcPr>
          <w:p w14:paraId="275A1110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275A1111" w14:textId="77777777" w:rsidR="00240B9B" w:rsidRPr="00232CF0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75A1117" w14:textId="7B019998" w:rsidR="00240B9B" w:rsidRPr="00232CF0" w:rsidRDefault="00240B9B" w:rsidP="00240B9B">
            <w:pPr>
              <w:rPr>
                <w:color w:val="0070C0"/>
                <w:kern w:val="2"/>
                <w:szCs w:val="24"/>
              </w:rPr>
            </w:pPr>
          </w:p>
        </w:tc>
      </w:tr>
      <w:tr w:rsidR="00240B9B" w:rsidRPr="00232CF0" w14:paraId="275A111B" w14:textId="77777777">
        <w:trPr>
          <w:trHeight w:val="300"/>
        </w:trPr>
        <w:tc>
          <w:tcPr>
            <w:tcW w:w="9535" w:type="dxa"/>
            <w:gridSpan w:val="5"/>
          </w:tcPr>
          <w:p w14:paraId="275A1119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275A111A" w14:textId="77777777" w:rsidR="00240B9B" w:rsidRPr="00232CF0" w:rsidRDefault="00240B9B" w:rsidP="00240B9B">
            <w:pPr>
              <w:jc w:val="center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lastRenderedPageBreak/>
              <w:t xml:space="preserve">(jeigu būtina dėl konkretaus Sutarties dalyko specifikos) </w:t>
            </w:r>
          </w:p>
        </w:tc>
      </w:tr>
      <w:tr w:rsidR="00240B9B" w:rsidRPr="00232CF0" w14:paraId="275A111F" w14:textId="77777777" w:rsidTr="006E4FD8">
        <w:trPr>
          <w:trHeight w:val="300"/>
        </w:trPr>
        <w:tc>
          <w:tcPr>
            <w:tcW w:w="2689" w:type="dxa"/>
          </w:tcPr>
          <w:p w14:paraId="275A111C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lastRenderedPageBreak/>
              <w:t xml:space="preserve">14.1. </w:t>
            </w:r>
          </w:p>
        </w:tc>
        <w:tc>
          <w:tcPr>
            <w:tcW w:w="6846" w:type="dxa"/>
            <w:gridSpan w:val="4"/>
          </w:tcPr>
          <w:p w14:paraId="275A111E" w14:textId="024A6A64" w:rsidR="00240B9B" w:rsidRPr="00232CF0" w:rsidRDefault="00240B9B" w:rsidP="005F26FF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</w:tc>
      </w:tr>
      <w:tr w:rsidR="00240B9B" w:rsidRPr="00232CF0" w14:paraId="275A1123" w14:textId="77777777" w:rsidTr="006E4FD8">
        <w:trPr>
          <w:trHeight w:val="300"/>
        </w:trPr>
        <w:tc>
          <w:tcPr>
            <w:tcW w:w="2689" w:type="dxa"/>
          </w:tcPr>
          <w:p w14:paraId="275A1120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4"/>
          </w:tcPr>
          <w:p w14:paraId="275A1122" w14:textId="3A8FB5D2" w:rsidR="00240B9B" w:rsidRPr="00232CF0" w:rsidRDefault="00240B9B" w:rsidP="005F26FF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240B9B" w:rsidRPr="00232CF0" w14:paraId="275A1127" w14:textId="77777777" w:rsidTr="006E4FD8">
        <w:trPr>
          <w:trHeight w:val="300"/>
        </w:trPr>
        <w:tc>
          <w:tcPr>
            <w:tcW w:w="2689" w:type="dxa"/>
          </w:tcPr>
          <w:p w14:paraId="275A1124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846" w:type="dxa"/>
            <w:gridSpan w:val="4"/>
          </w:tcPr>
          <w:p w14:paraId="275A1126" w14:textId="363F1441" w:rsidR="00240B9B" w:rsidRPr="00232CF0" w:rsidRDefault="00240B9B" w:rsidP="005F26F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Pr="00232CF0">
              <w:rPr>
                <w:kern w:val="2"/>
                <w:szCs w:val="24"/>
                <w:shd w:val="clear" w:color="auto" w:fill="FFFFFF"/>
              </w:rPr>
              <w:t>Netaikoma</w:t>
            </w:r>
            <w:r w:rsidRPr="00232CF0">
              <w:rPr>
                <w:kern w:val="2"/>
                <w:szCs w:val="24"/>
              </w:rPr>
              <w:t>.</w:t>
            </w:r>
          </w:p>
        </w:tc>
      </w:tr>
      <w:tr w:rsidR="00240B9B" w:rsidRPr="00232CF0" w14:paraId="275A112B" w14:textId="77777777" w:rsidTr="006E4FD8">
        <w:trPr>
          <w:trHeight w:val="300"/>
        </w:trPr>
        <w:tc>
          <w:tcPr>
            <w:tcW w:w="2689" w:type="dxa"/>
          </w:tcPr>
          <w:p w14:paraId="275A1128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4"/>
          </w:tcPr>
          <w:p w14:paraId="275A112A" w14:textId="7674E27D" w:rsidR="00240B9B" w:rsidRPr="00232CF0" w:rsidRDefault="00240B9B" w:rsidP="005F26FF">
            <w:pPr>
              <w:jc w:val="both"/>
              <w:rPr>
                <w:kern w:val="2"/>
                <w:szCs w:val="24"/>
              </w:rPr>
            </w:pPr>
            <w:r w:rsidRPr="00232CF0">
              <w:rPr>
                <w:kern w:val="2"/>
                <w:szCs w:val="24"/>
              </w:rPr>
              <w:t>Jei nustatomos kitokios nei Sutarties Bendrosiose sąlygose nustatytos nuostatos dėl Prekių intelektinės nuosavybės:</w:t>
            </w:r>
            <w:r w:rsidRPr="00232CF0">
              <w:rPr>
                <w:kern w:val="2"/>
                <w:szCs w:val="24"/>
                <w:shd w:val="clear" w:color="auto" w:fill="FFFFFF"/>
              </w:rPr>
              <w:t xml:space="preserve"> Netaikoma</w:t>
            </w:r>
          </w:p>
        </w:tc>
      </w:tr>
      <w:tr w:rsidR="00240B9B" w:rsidRPr="00232CF0" w14:paraId="275A112E" w14:textId="77777777" w:rsidTr="006E4FD8">
        <w:trPr>
          <w:trHeight w:val="300"/>
        </w:trPr>
        <w:tc>
          <w:tcPr>
            <w:tcW w:w="2689" w:type="dxa"/>
          </w:tcPr>
          <w:p w14:paraId="275A112C" w14:textId="77777777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4"/>
          </w:tcPr>
          <w:p w14:paraId="275A112D" w14:textId="2A140AA4" w:rsidR="00240B9B" w:rsidRPr="00232CF0" w:rsidRDefault="00240B9B" w:rsidP="005F26FF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32CF0">
              <w:rPr>
                <w:kern w:val="2"/>
                <w:szCs w:val="24"/>
              </w:rPr>
              <w:t xml:space="preserve">Sutarties Bendrosiose sąlygose nurodytos alternatyvios nuostatos (su prierašu „jei taikoma“ ir pan.) taikomos tik tokiu atveju, jeigu jos konkrečiai aprašomos Sutarties Specialiosiose sąlygose. </w:t>
            </w:r>
            <w:r w:rsidRPr="00232CF0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240B9B" w:rsidRPr="00232CF0" w14:paraId="275A1130" w14:textId="77777777">
        <w:trPr>
          <w:trHeight w:val="300"/>
        </w:trPr>
        <w:tc>
          <w:tcPr>
            <w:tcW w:w="9535" w:type="dxa"/>
            <w:gridSpan w:val="5"/>
          </w:tcPr>
          <w:p w14:paraId="275A112F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40B9B" w:rsidRPr="00232CF0" w14:paraId="275A1133" w14:textId="77777777" w:rsidTr="006E4FD8">
        <w:trPr>
          <w:trHeight w:val="300"/>
        </w:trPr>
        <w:tc>
          <w:tcPr>
            <w:tcW w:w="2689" w:type="dxa"/>
          </w:tcPr>
          <w:p w14:paraId="275A1131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275A1132" w14:textId="1A9C3EE5" w:rsidR="00240B9B" w:rsidRPr="00232CF0" w:rsidRDefault="00240B9B" w:rsidP="00240B9B">
            <w:pPr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240B9B" w:rsidRPr="00232CF0" w14:paraId="275A1141" w14:textId="77777777">
        <w:tc>
          <w:tcPr>
            <w:tcW w:w="9535" w:type="dxa"/>
            <w:gridSpan w:val="5"/>
          </w:tcPr>
          <w:p w14:paraId="275A1140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40B9B" w:rsidRPr="00232CF0" w14:paraId="275A1144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2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3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40B9B" w:rsidRPr="00232CF0" w14:paraId="275A1147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5" w14:textId="77777777" w:rsidR="00240B9B" w:rsidRPr="00232CF0" w:rsidRDefault="00240B9B" w:rsidP="00240B9B">
            <w:pPr>
              <w:jc w:val="center"/>
              <w:rPr>
                <w:color w:val="4472C4"/>
                <w:kern w:val="2"/>
                <w:szCs w:val="24"/>
              </w:rPr>
            </w:pPr>
            <w:r w:rsidRPr="00232CF0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6" w14:textId="77777777" w:rsidR="00240B9B" w:rsidRPr="00232CF0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 w:rsidRPr="00232CF0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40B9B" w:rsidRPr="00232CF0" w14:paraId="275A114E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8" w14:textId="77777777" w:rsidR="00240B9B" w:rsidRPr="00232CF0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9" w14:textId="77777777" w:rsidR="00240B9B" w:rsidRPr="00232CF0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232CF0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275A114A" w14:textId="77777777" w:rsidR="00240B9B" w:rsidRPr="00232CF0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B" w14:textId="77777777" w:rsidR="00240B9B" w:rsidRPr="00232CF0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C" w14:textId="77777777" w:rsidR="00240B9B" w:rsidRPr="00232CF0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D" w14:textId="77777777" w:rsidR="00240B9B" w:rsidRPr="00232CF0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232CF0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75A114F" w14:textId="77777777" w:rsidR="00D970DE" w:rsidRPr="00232CF0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5A1150" w14:textId="77777777" w:rsidR="00D970DE" w:rsidRDefault="006E4FD8">
      <w:pPr>
        <w:jc w:val="center"/>
        <w:rPr>
          <w:szCs w:val="24"/>
        </w:rPr>
      </w:pPr>
      <w:r w:rsidRPr="00232CF0">
        <w:rPr>
          <w:color w:val="000000"/>
          <w:szCs w:val="24"/>
        </w:rPr>
        <w:t>_______________</w:t>
      </w:r>
    </w:p>
    <w:p w14:paraId="275A1151" w14:textId="77777777" w:rsidR="00D970DE" w:rsidRDefault="00D970DE">
      <w:pPr>
        <w:spacing w:line="259" w:lineRule="auto"/>
        <w:rPr>
          <w:szCs w:val="24"/>
        </w:rPr>
      </w:pPr>
    </w:p>
    <w:p w14:paraId="275A1152" w14:textId="77777777" w:rsidR="00D970DE" w:rsidRDefault="00D970DE"/>
    <w:sectPr w:rsidR="00D970DE" w:rsidSect="00221B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2B6AE" w14:textId="77777777" w:rsidR="00565C00" w:rsidRDefault="00565C00">
      <w:r>
        <w:separator/>
      </w:r>
    </w:p>
  </w:endnote>
  <w:endnote w:type="continuationSeparator" w:id="0">
    <w:p w14:paraId="53D3B8E1" w14:textId="77777777" w:rsidR="00565C00" w:rsidRDefault="0056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1159" w14:textId="77777777" w:rsidR="00D970DE" w:rsidRDefault="00D970D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115A" w14:textId="77777777" w:rsidR="00D970DE" w:rsidRDefault="00D970D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115C" w14:textId="77777777" w:rsidR="00D970DE" w:rsidRDefault="00D970D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83C90" w14:textId="77777777" w:rsidR="00565C00" w:rsidRDefault="00565C00">
      <w:r>
        <w:separator/>
      </w:r>
    </w:p>
  </w:footnote>
  <w:footnote w:type="continuationSeparator" w:id="0">
    <w:p w14:paraId="3BE20EAA" w14:textId="77777777" w:rsidR="00565C00" w:rsidRDefault="0056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1157" w14:textId="77777777" w:rsidR="00D970DE" w:rsidRDefault="00D970D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1158" w14:textId="77777777" w:rsidR="00D970DE" w:rsidRDefault="00D970D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115B" w14:textId="77777777" w:rsidR="00D970DE" w:rsidRDefault="00D970DE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60A1"/>
    <w:rsid w:val="00022BD5"/>
    <w:rsid w:val="00093319"/>
    <w:rsid w:val="00093E0B"/>
    <w:rsid w:val="000D685A"/>
    <w:rsid w:val="000E22C3"/>
    <w:rsid w:val="00107FBE"/>
    <w:rsid w:val="00115504"/>
    <w:rsid w:val="001322D1"/>
    <w:rsid w:val="00145E3A"/>
    <w:rsid w:val="00151668"/>
    <w:rsid w:val="001A4B03"/>
    <w:rsid w:val="001A64FF"/>
    <w:rsid w:val="001E40AE"/>
    <w:rsid w:val="00204966"/>
    <w:rsid w:val="00221221"/>
    <w:rsid w:val="00221984"/>
    <w:rsid w:val="00221B48"/>
    <w:rsid w:val="00223CBA"/>
    <w:rsid w:val="00227B36"/>
    <w:rsid w:val="00232052"/>
    <w:rsid w:val="00232CF0"/>
    <w:rsid w:val="0023614E"/>
    <w:rsid w:val="00236D17"/>
    <w:rsid w:val="00240B9B"/>
    <w:rsid w:val="00256106"/>
    <w:rsid w:val="00257557"/>
    <w:rsid w:val="002723CB"/>
    <w:rsid w:val="002B3E22"/>
    <w:rsid w:val="002C2799"/>
    <w:rsid w:val="002C5C9D"/>
    <w:rsid w:val="002D57B7"/>
    <w:rsid w:val="002E10E5"/>
    <w:rsid w:val="002F0B5F"/>
    <w:rsid w:val="00305E25"/>
    <w:rsid w:val="003105AF"/>
    <w:rsid w:val="00315D70"/>
    <w:rsid w:val="003274DC"/>
    <w:rsid w:val="003361B6"/>
    <w:rsid w:val="00342A27"/>
    <w:rsid w:val="00397974"/>
    <w:rsid w:val="003C0DB7"/>
    <w:rsid w:val="003C7DBE"/>
    <w:rsid w:val="003E3EA5"/>
    <w:rsid w:val="003E76AF"/>
    <w:rsid w:val="003F6B58"/>
    <w:rsid w:val="0040027E"/>
    <w:rsid w:val="0042165F"/>
    <w:rsid w:val="00423635"/>
    <w:rsid w:val="0042645F"/>
    <w:rsid w:val="00440890"/>
    <w:rsid w:val="00466D16"/>
    <w:rsid w:val="0047172C"/>
    <w:rsid w:val="004816F2"/>
    <w:rsid w:val="004873D6"/>
    <w:rsid w:val="004B02DB"/>
    <w:rsid w:val="004B6639"/>
    <w:rsid w:val="004E0A50"/>
    <w:rsid w:val="004F1F56"/>
    <w:rsid w:val="00510055"/>
    <w:rsid w:val="00512B90"/>
    <w:rsid w:val="00565C00"/>
    <w:rsid w:val="005B3D38"/>
    <w:rsid w:val="005B5ED9"/>
    <w:rsid w:val="005D15EB"/>
    <w:rsid w:val="005F26FF"/>
    <w:rsid w:val="0062135C"/>
    <w:rsid w:val="00641537"/>
    <w:rsid w:val="00661DE4"/>
    <w:rsid w:val="006B4122"/>
    <w:rsid w:val="006B6E2A"/>
    <w:rsid w:val="006D3E31"/>
    <w:rsid w:val="006E4FD8"/>
    <w:rsid w:val="00745F58"/>
    <w:rsid w:val="00762A61"/>
    <w:rsid w:val="00764950"/>
    <w:rsid w:val="00764A48"/>
    <w:rsid w:val="00792C04"/>
    <w:rsid w:val="007A2106"/>
    <w:rsid w:val="007A6DFA"/>
    <w:rsid w:val="007C7E81"/>
    <w:rsid w:val="007D7B04"/>
    <w:rsid w:val="008211A0"/>
    <w:rsid w:val="00837DBA"/>
    <w:rsid w:val="00854050"/>
    <w:rsid w:val="00865C69"/>
    <w:rsid w:val="0087143A"/>
    <w:rsid w:val="00877772"/>
    <w:rsid w:val="00897256"/>
    <w:rsid w:val="008D4D44"/>
    <w:rsid w:val="00944563"/>
    <w:rsid w:val="00944D08"/>
    <w:rsid w:val="00974082"/>
    <w:rsid w:val="00A4651A"/>
    <w:rsid w:val="00A568A9"/>
    <w:rsid w:val="00A72A21"/>
    <w:rsid w:val="00A804E2"/>
    <w:rsid w:val="00A8368D"/>
    <w:rsid w:val="00A967BE"/>
    <w:rsid w:val="00AC535F"/>
    <w:rsid w:val="00AC5C83"/>
    <w:rsid w:val="00AF360C"/>
    <w:rsid w:val="00AF5BA0"/>
    <w:rsid w:val="00AF5FA3"/>
    <w:rsid w:val="00B00799"/>
    <w:rsid w:val="00B10C70"/>
    <w:rsid w:val="00B25D72"/>
    <w:rsid w:val="00B6106C"/>
    <w:rsid w:val="00B95ED3"/>
    <w:rsid w:val="00B96D25"/>
    <w:rsid w:val="00BA610F"/>
    <w:rsid w:val="00BA75A7"/>
    <w:rsid w:val="00BC06DC"/>
    <w:rsid w:val="00BD031F"/>
    <w:rsid w:val="00BE4138"/>
    <w:rsid w:val="00C13428"/>
    <w:rsid w:val="00C1513F"/>
    <w:rsid w:val="00C3786B"/>
    <w:rsid w:val="00C5764A"/>
    <w:rsid w:val="00C601EC"/>
    <w:rsid w:val="00C80B69"/>
    <w:rsid w:val="00CB6967"/>
    <w:rsid w:val="00CC001B"/>
    <w:rsid w:val="00CC0862"/>
    <w:rsid w:val="00CC2F2C"/>
    <w:rsid w:val="00D056C9"/>
    <w:rsid w:val="00D327ED"/>
    <w:rsid w:val="00D559AE"/>
    <w:rsid w:val="00D81A18"/>
    <w:rsid w:val="00D84071"/>
    <w:rsid w:val="00D85F56"/>
    <w:rsid w:val="00D94E0D"/>
    <w:rsid w:val="00D970DE"/>
    <w:rsid w:val="00DA5B3D"/>
    <w:rsid w:val="00DC14B4"/>
    <w:rsid w:val="00DD1EC9"/>
    <w:rsid w:val="00DE536D"/>
    <w:rsid w:val="00DF478F"/>
    <w:rsid w:val="00DF6D2C"/>
    <w:rsid w:val="00E029A7"/>
    <w:rsid w:val="00E13407"/>
    <w:rsid w:val="00E14F09"/>
    <w:rsid w:val="00E165C0"/>
    <w:rsid w:val="00E745DB"/>
    <w:rsid w:val="00E76368"/>
    <w:rsid w:val="00E81857"/>
    <w:rsid w:val="00E84EF9"/>
    <w:rsid w:val="00E86E07"/>
    <w:rsid w:val="00F066C3"/>
    <w:rsid w:val="00F07D6C"/>
    <w:rsid w:val="00F13F4D"/>
    <w:rsid w:val="00F23014"/>
    <w:rsid w:val="00F24AD7"/>
    <w:rsid w:val="00F52AB3"/>
    <w:rsid w:val="00F7308D"/>
    <w:rsid w:val="00F75F37"/>
    <w:rsid w:val="00F840A1"/>
    <w:rsid w:val="00F967DB"/>
    <w:rsid w:val="00FC59B5"/>
    <w:rsid w:val="00FD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0E0D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24AD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31F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BD03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10887</Words>
  <Characters>6207</Characters>
  <Application>Microsoft Office Word</Application>
  <DocSecurity>0</DocSecurity>
  <Lines>51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Asta Čiulkinienė</cp:lastModifiedBy>
  <cp:revision>153</cp:revision>
  <dcterms:created xsi:type="dcterms:W3CDTF">2025-04-18T08:33:00Z</dcterms:created>
  <dcterms:modified xsi:type="dcterms:W3CDTF">2025-08-08T11:45:00Z</dcterms:modified>
</cp:coreProperties>
</file>